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08D9" w:rsidRPr="00881DDE" w:rsidRDefault="00334AFE" w:rsidP="00761A07">
      <w:pPr>
        <w:spacing w:after="0" w:line="240" w:lineRule="auto"/>
        <w:ind w:hanging="142"/>
        <w:jc w:val="center"/>
        <w:rPr>
          <w:rFonts w:ascii="Arial Narrow" w:hAnsi="Arial Narrow" w:cs="Arial Narrow"/>
          <w:b/>
          <w:bCs/>
        </w:rPr>
      </w:pPr>
      <w:r w:rsidRPr="00881DDE">
        <w:rPr>
          <w:rFonts w:ascii="Arial Narrow" w:hAnsi="Arial Narrow" w:cs="Arial Narrow"/>
          <w:b/>
          <w:bCs/>
        </w:rPr>
        <w:t>ANEXO II</w:t>
      </w:r>
    </w:p>
    <w:p w:rsidR="00D677BF" w:rsidRPr="00881DDE" w:rsidRDefault="00D677BF" w:rsidP="00A84698">
      <w:pPr>
        <w:spacing w:after="0" w:line="240" w:lineRule="auto"/>
        <w:jc w:val="center"/>
        <w:rPr>
          <w:rFonts w:ascii="Arial Narrow" w:hAnsi="Arial Narrow" w:cs="Arial Narrow"/>
          <w:b/>
          <w:bCs/>
          <w:color w:val="000000"/>
        </w:rPr>
      </w:pPr>
      <w:r w:rsidRPr="00881DDE">
        <w:rPr>
          <w:rFonts w:ascii="Arial Narrow" w:hAnsi="Arial Narrow" w:cs="Arial Narrow"/>
          <w:b/>
          <w:bCs/>
          <w:color w:val="000000"/>
        </w:rPr>
        <w:t>MODELO DE PROPOSTA DE PREÇOS:</w:t>
      </w:r>
    </w:p>
    <w:p w:rsidR="00E34BE1" w:rsidRPr="00881DDE" w:rsidRDefault="00E34BE1" w:rsidP="00A84698">
      <w:pPr>
        <w:spacing w:after="0" w:line="240" w:lineRule="auto"/>
        <w:jc w:val="center"/>
        <w:rPr>
          <w:rFonts w:ascii="Arial Narrow" w:hAnsi="Arial Narrow" w:cs="Arial Narrow"/>
          <w:b/>
          <w:bCs/>
          <w:color w:val="000000"/>
        </w:rPr>
      </w:pPr>
    </w:p>
    <w:p w:rsidR="002E5D96" w:rsidRPr="00881DDE" w:rsidRDefault="002E5D96">
      <w:pPr>
        <w:tabs>
          <w:tab w:val="left" w:pos="284"/>
          <w:tab w:val="left" w:pos="6600"/>
        </w:tabs>
        <w:spacing w:after="0" w:line="240" w:lineRule="auto"/>
        <w:rPr>
          <w:rFonts w:ascii="Arial Narrow" w:hAnsi="Arial Narrow" w:cs="Arial Narrow"/>
        </w:rPr>
      </w:pPr>
    </w:p>
    <w:p w:rsidR="00E7647C" w:rsidRDefault="00A84698" w:rsidP="00A84698">
      <w:pPr>
        <w:tabs>
          <w:tab w:val="left" w:pos="993"/>
          <w:tab w:val="left" w:pos="1134"/>
        </w:tabs>
        <w:spacing w:after="0" w:line="240" w:lineRule="auto"/>
        <w:ind w:right="-2" w:firstLine="567"/>
        <w:jc w:val="both"/>
        <w:rPr>
          <w:rFonts w:ascii="Arial Narrow" w:hAnsi="Arial Narrow" w:cs="Arial"/>
        </w:rPr>
      </w:pPr>
      <w:r w:rsidRPr="00881DDE">
        <w:rPr>
          <w:rFonts w:ascii="Arial Narrow" w:hAnsi="Arial Narrow" w:cs="Arial Narrow"/>
          <w:b/>
          <w:color w:val="000000"/>
        </w:rPr>
        <w:t>1.</w:t>
      </w:r>
      <w:r w:rsidRPr="00881DDE">
        <w:rPr>
          <w:rFonts w:ascii="Arial Narrow" w:hAnsi="Arial Narrow" w:cs="Arial Narrow"/>
          <w:color w:val="000000"/>
        </w:rPr>
        <w:t xml:space="preserve"> </w:t>
      </w:r>
      <w:r w:rsidR="00684C96" w:rsidRPr="00881DDE">
        <w:rPr>
          <w:rFonts w:ascii="Arial Narrow" w:hAnsi="Arial Narrow" w:cs="Arial Narrow"/>
          <w:color w:val="000000"/>
        </w:rPr>
        <w:t xml:space="preserve">A EMPRESA </w:t>
      </w:r>
      <w:r w:rsidR="00684C96" w:rsidRPr="00881DDE">
        <w:rPr>
          <w:rFonts w:ascii="Arial Narrow" w:hAnsi="Arial Narrow" w:cs="Arial"/>
          <w:color w:val="000000"/>
        </w:rPr>
        <w:t xml:space="preserve">_________________________, CNPJ nº __________________ e inscrição estadual nº __________________, estabelecida no (a) ________________________________, em conformidade com o </w:t>
      </w:r>
      <w:r w:rsidR="00684C96" w:rsidRPr="00881DDE">
        <w:rPr>
          <w:rFonts w:ascii="Arial Narrow" w:hAnsi="Arial Narrow" w:cs="Arial"/>
          <w:bCs/>
          <w:color w:val="000000"/>
        </w:rPr>
        <w:t xml:space="preserve">Edital do Pregão Eletrônico </w:t>
      </w:r>
      <w:r w:rsidR="00E21A52">
        <w:rPr>
          <w:rFonts w:ascii="Arial Narrow" w:hAnsi="Arial Narrow" w:cs="Arial"/>
          <w:bCs/>
          <w:color w:val="000000"/>
        </w:rPr>
        <w:t xml:space="preserve">UASG 988675 </w:t>
      </w:r>
      <w:r w:rsidR="00684C96" w:rsidRPr="00881DDE">
        <w:rPr>
          <w:rFonts w:ascii="Arial Narrow" w:hAnsi="Arial Narrow" w:cs="Arial"/>
          <w:bCs/>
          <w:color w:val="000000"/>
        </w:rPr>
        <w:t xml:space="preserve">nº </w:t>
      </w:r>
      <w:r w:rsidR="00134829">
        <w:rPr>
          <w:rFonts w:ascii="Arial Narrow" w:hAnsi="Arial Narrow" w:cs="Arial"/>
          <w:bCs/>
          <w:color w:val="000000"/>
        </w:rPr>
        <w:t>2</w:t>
      </w:r>
      <w:r w:rsidR="00D515D6" w:rsidRPr="00881DDE">
        <w:rPr>
          <w:rFonts w:ascii="Arial Narrow" w:hAnsi="Arial Narrow" w:cs="Arial"/>
          <w:bCs/>
          <w:color w:val="000000"/>
        </w:rPr>
        <w:t>/202</w:t>
      </w:r>
      <w:r w:rsidR="001B3ACE" w:rsidRPr="00881DDE">
        <w:rPr>
          <w:rFonts w:ascii="Arial Narrow" w:hAnsi="Arial Narrow" w:cs="Arial"/>
          <w:bCs/>
          <w:color w:val="000000"/>
        </w:rPr>
        <w:t>6</w:t>
      </w:r>
      <w:r w:rsidR="00684C96" w:rsidRPr="00881DDE">
        <w:rPr>
          <w:rFonts w:ascii="Arial Narrow" w:hAnsi="Arial Narrow" w:cs="Arial"/>
          <w:color w:val="000000"/>
        </w:rPr>
        <w:t xml:space="preserve">, apresenta a proposta para </w:t>
      </w:r>
      <w:r w:rsidR="00E21A52" w:rsidRPr="0026523F">
        <w:rPr>
          <w:rFonts w:ascii="Arial Narrow" w:hAnsi="Arial Narrow"/>
          <w:b/>
          <w:lang w:val="pt-PT"/>
        </w:rPr>
        <w:t>Contratação de empresa especializada na construção de cisternas, instalação de reservatórios para armazenamento de água com revestimento de geomembrana em propriedades rurais do Munic</w:t>
      </w:r>
      <w:r w:rsidR="00E21A52" w:rsidRPr="0026523F">
        <w:rPr>
          <w:rFonts w:ascii="Arial Narrow" w:hAnsi="Arial Narrow"/>
          <w:b/>
        </w:rPr>
        <w:t>í</w:t>
      </w:r>
      <w:r w:rsidR="00E21A52" w:rsidRPr="0026523F">
        <w:rPr>
          <w:rFonts w:ascii="Arial Narrow" w:hAnsi="Arial Narrow"/>
          <w:b/>
          <w:lang w:val="pt-PT"/>
        </w:rPr>
        <w:t>pio de São Vicente do Sul/RS, através recursos provenintes da Secretaria da Agricultura, Pecuária, Produção Sustentável e Irrigação/RS Convênio FPE n° 2614/2022 - Programa Avançar na Agropecuária e no Desenvolvimento Rural</w:t>
      </w:r>
      <w:r w:rsidR="00DB3FC4">
        <w:rPr>
          <w:rFonts w:ascii="Arial Narrow" w:hAnsi="Arial Narrow"/>
          <w:b/>
          <w:bCs/>
        </w:rPr>
        <w:t xml:space="preserve">, </w:t>
      </w:r>
      <w:r w:rsidR="00DB3FC4" w:rsidRPr="00DB3FC4">
        <w:rPr>
          <w:rFonts w:ascii="Arial Narrow" w:hAnsi="Arial Narrow"/>
          <w:bCs/>
        </w:rPr>
        <w:t>c</w:t>
      </w:r>
      <w:r w:rsidR="00684C96" w:rsidRPr="00881DDE">
        <w:rPr>
          <w:rFonts w:ascii="Arial Narrow" w:hAnsi="Arial Narrow" w:cs="Arial"/>
        </w:rPr>
        <w:t>onforme descrição e valores abaixo relacionados:</w:t>
      </w:r>
    </w:p>
    <w:tbl>
      <w:tblPr>
        <w:tblStyle w:val="Tabelacomgrade"/>
        <w:tblW w:w="9469" w:type="dxa"/>
        <w:tblInd w:w="-5" w:type="dxa"/>
        <w:tblLook w:val="04A0" w:firstRow="1" w:lastRow="0" w:firstColumn="1" w:lastColumn="0" w:noHBand="0" w:noVBand="1"/>
      </w:tblPr>
      <w:tblGrid>
        <w:gridCol w:w="879"/>
        <w:gridCol w:w="4622"/>
        <w:gridCol w:w="849"/>
        <w:gridCol w:w="888"/>
        <w:gridCol w:w="1098"/>
        <w:gridCol w:w="1133"/>
      </w:tblGrid>
      <w:tr w:rsidR="00E21A52" w:rsidRPr="0026523F" w:rsidTr="00E21A52">
        <w:tc>
          <w:tcPr>
            <w:tcW w:w="851" w:type="dxa"/>
            <w:vAlign w:val="center"/>
          </w:tcPr>
          <w:p w:rsidR="00E21A52" w:rsidRPr="0026523F" w:rsidRDefault="00E21A52" w:rsidP="002978D6">
            <w:pPr>
              <w:pStyle w:val="TableParagraph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26523F">
              <w:rPr>
                <w:rFonts w:ascii="Arial Narrow" w:hAnsi="Arial Narrow"/>
                <w:b/>
                <w:sz w:val="22"/>
                <w:szCs w:val="22"/>
              </w:rPr>
              <w:t>Item/</w:t>
            </w:r>
          </w:p>
          <w:p w:rsidR="00E21A52" w:rsidRPr="0026523F" w:rsidRDefault="00E21A52" w:rsidP="002978D6">
            <w:pPr>
              <w:pStyle w:val="TableParagraph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26523F">
              <w:rPr>
                <w:rFonts w:ascii="Arial Narrow" w:hAnsi="Arial Narrow"/>
                <w:b/>
                <w:sz w:val="22"/>
                <w:szCs w:val="22"/>
              </w:rPr>
              <w:t>Catserv</w:t>
            </w:r>
          </w:p>
        </w:tc>
        <w:tc>
          <w:tcPr>
            <w:tcW w:w="4647" w:type="dxa"/>
            <w:vAlign w:val="center"/>
          </w:tcPr>
          <w:p w:rsidR="00E21A52" w:rsidRPr="0026523F" w:rsidRDefault="00E21A52" w:rsidP="002978D6">
            <w:pPr>
              <w:pStyle w:val="TableParagraph"/>
              <w:ind w:left="6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26523F">
              <w:rPr>
                <w:rFonts w:ascii="Arial Narrow" w:hAnsi="Arial Narrow"/>
                <w:b/>
                <w:sz w:val="22"/>
                <w:szCs w:val="22"/>
              </w:rPr>
              <w:t>Descrição objeto licitado</w:t>
            </w:r>
          </w:p>
        </w:tc>
        <w:tc>
          <w:tcPr>
            <w:tcW w:w="850" w:type="dxa"/>
            <w:vAlign w:val="center"/>
          </w:tcPr>
          <w:p w:rsidR="00E21A52" w:rsidRPr="0026523F" w:rsidRDefault="00E21A52" w:rsidP="002978D6">
            <w:pPr>
              <w:pStyle w:val="NormalWeb"/>
              <w:spacing w:before="0" w:after="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26523F">
              <w:rPr>
                <w:rFonts w:ascii="Arial Narrow" w:hAnsi="Arial Narrow"/>
                <w:b/>
                <w:sz w:val="22"/>
                <w:szCs w:val="22"/>
              </w:rPr>
              <w:t>Quanti</w:t>
            </w:r>
          </w:p>
          <w:p w:rsidR="00E21A52" w:rsidRPr="0026523F" w:rsidRDefault="00E21A52" w:rsidP="002978D6">
            <w:pPr>
              <w:pStyle w:val="NormalWeb"/>
              <w:spacing w:before="0" w:after="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26523F">
              <w:rPr>
                <w:rFonts w:ascii="Arial Narrow" w:hAnsi="Arial Narrow"/>
                <w:b/>
                <w:sz w:val="22"/>
                <w:szCs w:val="22"/>
              </w:rPr>
              <w:t>dade</w:t>
            </w:r>
            <w:proofErr w:type="spellEnd"/>
          </w:p>
        </w:tc>
        <w:tc>
          <w:tcPr>
            <w:tcW w:w="888" w:type="dxa"/>
            <w:vAlign w:val="center"/>
          </w:tcPr>
          <w:p w:rsidR="00E21A52" w:rsidRPr="0026523F" w:rsidRDefault="00E21A52" w:rsidP="002978D6">
            <w:pPr>
              <w:pStyle w:val="NormalWeb"/>
              <w:spacing w:before="0" w:after="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26523F">
              <w:rPr>
                <w:rFonts w:ascii="Arial Narrow" w:hAnsi="Arial Narrow"/>
                <w:b/>
                <w:sz w:val="22"/>
                <w:szCs w:val="22"/>
              </w:rPr>
              <w:t>Unida</w:t>
            </w:r>
          </w:p>
          <w:p w:rsidR="00E21A52" w:rsidRPr="0026523F" w:rsidRDefault="00E21A52" w:rsidP="002978D6">
            <w:pPr>
              <w:pStyle w:val="NormalWeb"/>
              <w:spacing w:before="0" w:after="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26523F">
              <w:rPr>
                <w:rFonts w:ascii="Arial Narrow" w:hAnsi="Arial Narrow"/>
                <w:b/>
                <w:sz w:val="22"/>
                <w:szCs w:val="22"/>
              </w:rPr>
              <w:t>de</w:t>
            </w:r>
          </w:p>
        </w:tc>
        <w:tc>
          <w:tcPr>
            <w:tcW w:w="1099" w:type="dxa"/>
            <w:vAlign w:val="center"/>
          </w:tcPr>
          <w:p w:rsidR="00E21A52" w:rsidRPr="0026523F" w:rsidRDefault="00E21A52" w:rsidP="002978D6">
            <w:pPr>
              <w:pStyle w:val="NormalWeb"/>
              <w:spacing w:before="0" w:after="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26523F">
              <w:rPr>
                <w:rFonts w:ascii="Arial Narrow" w:hAnsi="Arial Narrow"/>
                <w:b/>
                <w:sz w:val="22"/>
                <w:szCs w:val="22"/>
              </w:rPr>
              <w:t>Valor Unitário</w:t>
            </w:r>
          </w:p>
        </w:tc>
        <w:tc>
          <w:tcPr>
            <w:tcW w:w="1134" w:type="dxa"/>
            <w:vAlign w:val="center"/>
          </w:tcPr>
          <w:p w:rsidR="00E21A52" w:rsidRPr="0026523F" w:rsidRDefault="00E21A52" w:rsidP="002978D6">
            <w:pPr>
              <w:pStyle w:val="NormalWeb"/>
              <w:spacing w:before="0" w:after="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26523F">
              <w:rPr>
                <w:rFonts w:ascii="Arial Narrow" w:hAnsi="Arial Narrow"/>
                <w:b/>
                <w:sz w:val="22"/>
                <w:szCs w:val="22"/>
              </w:rPr>
              <w:t>Valor</w:t>
            </w:r>
          </w:p>
          <w:p w:rsidR="00E21A52" w:rsidRPr="0026523F" w:rsidRDefault="00E21A52" w:rsidP="002978D6">
            <w:pPr>
              <w:pStyle w:val="NormalWeb"/>
              <w:spacing w:before="0" w:after="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26523F">
              <w:rPr>
                <w:rFonts w:ascii="Arial Narrow" w:hAnsi="Arial Narrow"/>
                <w:b/>
                <w:sz w:val="22"/>
                <w:szCs w:val="22"/>
              </w:rPr>
              <w:t>Total</w:t>
            </w:r>
          </w:p>
        </w:tc>
      </w:tr>
      <w:tr w:rsidR="00E21A52" w:rsidRPr="0026523F" w:rsidTr="00E21A52">
        <w:tc>
          <w:tcPr>
            <w:tcW w:w="851" w:type="dxa"/>
          </w:tcPr>
          <w:p w:rsidR="00E21A52" w:rsidRPr="0026523F" w:rsidRDefault="00E21A52" w:rsidP="002978D6">
            <w:pPr>
              <w:pStyle w:val="NormalWeb"/>
              <w:spacing w:before="0" w:after="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26523F">
              <w:rPr>
                <w:rFonts w:ascii="Arial Narrow" w:hAnsi="Arial Narrow"/>
                <w:b/>
                <w:sz w:val="22"/>
                <w:szCs w:val="22"/>
              </w:rPr>
              <w:t>1</w:t>
            </w:r>
          </w:p>
          <w:p w:rsidR="00E21A52" w:rsidRPr="0026523F" w:rsidRDefault="00E21A52" w:rsidP="002978D6">
            <w:pPr>
              <w:pStyle w:val="NormalWeb"/>
              <w:spacing w:before="0" w:after="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26523F">
              <w:rPr>
                <w:rFonts w:ascii="Arial Narrow" w:hAnsi="Arial Narrow"/>
                <w:b/>
                <w:color w:val="333333"/>
                <w:sz w:val="22"/>
                <w:szCs w:val="22"/>
                <w:highlight w:val="yellow"/>
                <w:shd w:val="clear" w:color="auto" w:fill="FFFFFF"/>
              </w:rPr>
              <w:t>4561</w:t>
            </w:r>
          </w:p>
        </w:tc>
        <w:tc>
          <w:tcPr>
            <w:tcW w:w="4647" w:type="dxa"/>
          </w:tcPr>
          <w:p w:rsidR="00E21A52" w:rsidRPr="0026523F" w:rsidRDefault="00E21A52" w:rsidP="002978D6">
            <w:pPr>
              <w:pStyle w:val="TableParagraph"/>
              <w:ind w:left="3" w:right="58"/>
              <w:rPr>
                <w:rFonts w:ascii="Arial Narrow" w:hAnsi="Arial Narrow"/>
                <w:sz w:val="22"/>
                <w:szCs w:val="22"/>
              </w:rPr>
            </w:pPr>
            <w:r w:rsidRPr="0026523F">
              <w:rPr>
                <w:rFonts w:ascii="Arial Narrow" w:hAnsi="Arial Narrow"/>
                <w:sz w:val="22"/>
                <w:szCs w:val="22"/>
              </w:rPr>
              <w:t>Serviços de escavação de até 60m³, com instalação de reservatórios/cisternas de 60.000 litros para armazenamento de água com revestimento de geomembrana (material e mão de obra por conta da empresa contratada) em propriedades rurais do município de São Vicente do Sul/RS</w:t>
            </w:r>
          </w:p>
        </w:tc>
        <w:tc>
          <w:tcPr>
            <w:tcW w:w="850" w:type="dxa"/>
          </w:tcPr>
          <w:p w:rsidR="00E21A52" w:rsidRPr="0026523F" w:rsidRDefault="00E21A52" w:rsidP="002978D6">
            <w:pPr>
              <w:pStyle w:val="NormalWeb"/>
              <w:spacing w:before="0" w:after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6523F"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888" w:type="dxa"/>
          </w:tcPr>
          <w:p w:rsidR="00E21A52" w:rsidRPr="0026523F" w:rsidRDefault="00E21A52" w:rsidP="002978D6">
            <w:pPr>
              <w:pStyle w:val="NormalWeb"/>
              <w:spacing w:before="0" w:after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6523F">
              <w:rPr>
                <w:rFonts w:ascii="Arial Narrow" w:hAnsi="Arial Narrow"/>
                <w:sz w:val="22"/>
                <w:szCs w:val="22"/>
              </w:rPr>
              <w:t>Unidade</w:t>
            </w:r>
          </w:p>
        </w:tc>
        <w:tc>
          <w:tcPr>
            <w:tcW w:w="1099" w:type="dxa"/>
          </w:tcPr>
          <w:p w:rsidR="00E21A52" w:rsidRPr="0026523F" w:rsidRDefault="00E21A52" w:rsidP="002978D6">
            <w:pPr>
              <w:pStyle w:val="NormalWeb"/>
              <w:spacing w:before="0" w:after="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26523F">
              <w:rPr>
                <w:rFonts w:ascii="Arial Narrow" w:hAnsi="Arial Narrow"/>
                <w:b/>
                <w:sz w:val="22"/>
                <w:szCs w:val="22"/>
              </w:rPr>
              <w:t>15.018,76</w:t>
            </w:r>
          </w:p>
        </w:tc>
        <w:tc>
          <w:tcPr>
            <w:tcW w:w="1134" w:type="dxa"/>
          </w:tcPr>
          <w:p w:rsidR="00E21A52" w:rsidRPr="0026523F" w:rsidRDefault="00E21A52" w:rsidP="002978D6">
            <w:pPr>
              <w:pStyle w:val="NormalWeb"/>
              <w:spacing w:before="0" w:after="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26523F">
              <w:rPr>
                <w:rFonts w:ascii="Arial Narrow" w:hAnsi="Arial Narrow"/>
                <w:b/>
                <w:sz w:val="22"/>
                <w:szCs w:val="22"/>
              </w:rPr>
              <w:t>45.056,28</w:t>
            </w:r>
          </w:p>
        </w:tc>
      </w:tr>
      <w:tr w:rsidR="00E21A52" w:rsidRPr="0026523F" w:rsidTr="00E21A52">
        <w:tc>
          <w:tcPr>
            <w:tcW w:w="9469" w:type="dxa"/>
            <w:gridSpan w:val="6"/>
          </w:tcPr>
          <w:p w:rsidR="00E21A52" w:rsidRPr="0026523F" w:rsidRDefault="00E21A52" w:rsidP="002978D6">
            <w:pPr>
              <w:pStyle w:val="NormalWeb"/>
              <w:spacing w:before="0" w:after="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26523F">
              <w:rPr>
                <w:rFonts w:ascii="Arial Narrow" w:hAnsi="Arial Narrow"/>
                <w:b/>
                <w:sz w:val="22"/>
                <w:szCs w:val="22"/>
              </w:rPr>
              <w:t>Total estimado R$ 45.056,28</w:t>
            </w:r>
          </w:p>
          <w:p w:rsidR="00E21A52" w:rsidRPr="0026523F" w:rsidRDefault="00E21A52" w:rsidP="002978D6">
            <w:pPr>
              <w:pStyle w:val="NormalWeb"/>
              <w:spacing w:before="0" w:after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6523F">
              <w:rPr>
                <w:rFonts w:ascii="Arial Narrow" w:hAnsi="Arial Narrow"/>
                <w:b/>
                <w:sz w:val="22"/>
                <w:szCs w:val="22"/>
              </w:rPr>
              <w:t>(Quarenta e cinco mil, cinquenta e seis reais e vinte e oito centavos)</w:t>
            </w:r>
          </w:p>
        </w:tc>
      </w:tr>
    </w:tbl>
    <w:p w:rsidR="00E21A52" w:rsidRDefault="00E21A52" w:rsidP="00A84698">
      <w:pPr>
        <w:tabs>
          <w:tab w:val="left" w:pos="993"/>
          <w:tab w:val="left" w:pos="1134"/>
        </w:tabs>
        <w:spacing w:after="0" w:line="240" w:lineRule="auto"/>
        <w:ind w:right="-2" w:firstLine="567"/>
        <w:jc w:val="both"/>
        <w:rPr>
          <w:rFonts w:ascii="Arial Narrow" w:hAnsi="Arial Narrow" w:cs="Arial"/>
        </w:rPr>
      </w:pPr>
      <w:r w:rsidRPr="00E21A52">
        <w:rPr>
          <w:rFonts w:ascii="Arial Narrow" w:hAnsi="Arial Narrow" w:cs="Arial"/>
          <w:b/>
        </w:rPr>
        <w:t>2.</w:t>
      </w:r>
      <w:r>
        <w:rPr>
          <w:rFonts w:ascii="Arial Narrow" w:hAnsi="Arial Narrow" w:cs="Arial"/>
        </w:rPr>
        <w:t xml:space="preserve"> </w:t>
      </w:r>
      <w:r w:rsidRPr="0026523F">
        <w:rPr>
          <w:rFonts w:ascii="Arial Narrow" w:hAnsi="Arial Narrow"/>
          <w:lang w:val="pt-PT"/>
        </w:rPr>
        <w:t>Os custos decorrentes do acesso aos locais de implantação, transporte e fornecimento de materiais, deslocamento de equipes e operação dos equipamentos deverão estar integralmente contemplados nos pre</w:t>
      </w:r>
      <w:r w:rsidRPr="0026523F">
        <w:rPr>
          <w:rFonts w:ascii="Arial Narrow" w:hAnsi="Arial Narrow"/>
        </w:rPr>
        <w:t>ç</w:t>
      </w:r>
      <w:r w:rsidRPr="0026523F">
        <w:rPr>
          <w:rFonts w:ascii="Arial Narrow" w:hAnsi="Arial Narrow"/>
          <w:lang w:val="pt-PT"/>
        </w:rPr>
        <w:t>os ofertados.</w:t>
      </w:r>
    </w:p>
    <w:p w:rsidR="00680947" w:rsidRPr="00881DDE" w:rsidRDefault="00E21A52" w:rsidP="00D540FE">
      <w:pPr>
        <w:spacing w:after="0" w:line="240" w:lineRule="auto"/>
        <w:ind w:firstLine="567"/>
        <w:jc w:val="both"/>
        <w:rPr>
          <w:rFonts w:ascii="Arial Narrow" w:hAnsi="Arial Narrow" w:cs="Times New Roman"/>
          <w:b/>
        </w:rPr>
      </w:pPr>
      <w:r>
        <w:rPr>
          <w:rFonts w:ascii="Arial Narrow" w:hAnsi="Arial Narrow" w:cs="Times New Roman"/>
          <w:b/>
          <w:shd w:val="clear" w:color="auto" w:fill="FFFFFF"/>
        </w:rPr>
        <w:t>3</w:t>
      </w:r>
      <w:r w:rsidR="00761A07" w:rsidRPr="00DB3FC4">
        <w:rPr>
          <w:rFonts w:ascii="Arial Narrow" w:hAnsi="Arial Narrow" w:cs="Times New Roman"/>
          <w:b/>
          <w:shd w:val="clear" w:color="auto" w:fill="FFFFFF"/>
        </w:rPr>
        <w:t xml:space="preserve">. </w:t>
      </w:r>
      <w:r w:rsidR="00AB04F9" w:rsidRPr="00881DDE">
        <w:rPr>
          <w:rFonts w:ascii="Arial Narrow" w:hAnsi="Arial Narrow" w:cs="Times New Roman"/>
          <w:shd w:val="clear" w:color="auto" w:fill="FFFFFF"/>
        </w:rPr>
        <w:t>A Contratada será</w:t>
      </w:r>
      <w:r w:rsidR="00AB04F9" w:rsidRPr="00881DDE">
        <w:rPr>
          <w:rFonts w:ascii="Arial Narrow" w:hAnsi="Arial Narrow" w:cs="Times New Roman"/>
          <w:b/>
          <w:shd w:val="clear" w:color="auto" w:fill="FFFFFF"/>
        </w:rPr>
        <w:t xml:space="preserve"> </w:t>
      </w:r>
      <w:r w:rsidR="00AB04F9" w:rsidRPr="00881DDE">
        <w:rPr>
          <w:rFonts w:ascii="Arial Narrow" w:hAnsi="Arial Narrow" w:cs="Times New Roman"/>
          <w:shd w:val="clear" w:color="auto" w:fill="FFFFFF"/>
        </w:rPr>
        <w:t>r</w:t>
      </w:r>
      <w:r w:rsidR="00AB04F9" w:rsidRPr="00881DDE">
        <w:rPr>
          <w:rFonts w:ascii="Arial Narrow" w:hAnsi="Arial Narrow" w:cs="Times New Roman"/>
        </w:rPr>
        <w:t>esponsável por todos os ônus e tributos, emolumentos, honorários ou desp</w:t>
      </w:r>
      <w:r w:rsidR="00C56B42" w:rsidRPr="00881DDE">
        <w:rPr>
          <w:rFonts w:ascii="Arial Narrow" w:hAnsi="Arial Narrow" w:cs="Times New Roman"/>
        </w:rPr>
        <w:t xml:space="preserve">esas incidentes sobre o objeto </w:t>
      </w:r>
      <w:r w:rsidR="00881DDE" w:rsidRPr="00881DDE">
        <w:rPr>
          <w:rFonts w:ascii="Arial Narrow" w:hAnsi="Arial Narrow" w:cs="Times New Roman"/>
        </w:rPr>
        <w:t>contrata</w:t>
      </w:r>
      <w:r w:rsidR="00AB04F9" w:rsidRPr="00881DDE">
        <w:rPr>
          <w:rFonts w:ascii="Arial Narrow" w:hAnsi="Arial Narrow" w:cs="Times New Roman"/>
        </w:rPr>
        <w:t>do, bem como por cumprir todas as obrigações trabalhistas, previdenciárias e acidentárias relativas aos funcionários que empregar para a execução do objeto, inclusive as decorrentes de convenções, acordos ou dissídios coletivos</w:t>
      </w:r>
      <w:r w:rsidR="0088029B" w:rsidRPr="00881DDE">
        <w:rPr>
          <w:rFonts w:ascii="Arial Narrow" w:hAnsi="Arial Narrow" w:cs="Times New Roman"/>
          <w:b/>
        </w:rPr>
        <w:t>.</w:t>
      </w:r>
    </w:p>
    <w:p w:rsidR="001B25B4" w:rsidRPr="00881DDE" w:rsidRDefault="00E21A52" w:rsidP="007D063A">
      <w:pPr>
        <w:pStyle w:val="PargrafodaLista"/>
        <w:tabs>
          <w:tab w:val="left" w:pos="567"/>
        </w:tabs>
        <w:adjustRightInd/>
        <w:ind w:left="0" w:right="-14" w:firstLine="567"/>
        <w:jc w:val="both"/>
        <w:rPr>
          <w:rFonts w:ascii="Arial Narrow" w:hAnsi="Arial Narrow" w:cs="Arial Narrow"/>
          <w:color w:val="000000"/>
          <w:sz w:val="22"/>
          <w:szCs w:val="22"/>
        </w:rPr>
      </w:pPr>
      <w:r>
        <w:rPr>
          <w:rFonts w:ascii="Arial Narrow" w:hAnsi="Arial Narrow" w:cs="Times New Roman"/>
          <w:b/>
          <w:sz w:val="22"/>
          <w:szCs w:val="22"/>
        </w:rPr>
        <w:t>4</w:t>
      </w:r>
      <w:r w:rsidR="00D540FE" w:rsidRPr="00881DDE">
        <w:rPr>
          <w:rFonts w:ascii="Arial Narrow" w:hAnsi="Arial Narrow" w:cs="Times New Roman"/>
          <w:b/>
          <w:sz w:val="22"/>
          <w:szCs w:val="22"/>
        </w:rPr>
        <w:t>.</w:t>
      </w:r>
      <w:r w:rsidR="001B25B4" w:rsidRPr="00881DDE">
        <w:rPr>
          <w:rFonts w:ascii="Arial Narrow" w:hAnsi="Arial Narrow" w:cs="Arial Narrow"/>
          <w:b/>
          <w:color w:val="000000"/>
          <w:sz w:val="22"/>
          <w:szCs w:val="22"/>
        </w:rPr>
        <w:t xml:space="preserve"> </w:t>
      </w:r>
      <w:r w:rsidR="001B25B4" w:rsidRPr="00881DDE">
        <w:rPr>
          <w:rFonts w:ascii="Arial Narrow" w:hAnsi="Arial Narrow" w:cs="Arial Narrow"/>
          <w:color w:val="000000"/>
          <w:sz w:val="22"/>
          <w:szCs w:val="22"/>
        </w:rPr>
        <w:t>Validade da proposta: _____ (__________) dias (no mínimo 60 dias)</w:t>
      </w:r>
    </w:p>
    <w:p w:rsidR="001B25B4" w:rsidRPr="00881DDE" w:rsidRDefault="00E21A52" w:rsidP="001B25B4">
      <w:pPr>
        <w:tabs>
          <w:tab w:val="left" w:pos="540"/>
        </w:tabs>
        <w:spacing w:after="0" w:line="240" w:lineRule="auto"/>
        <w:ind w:right="-2" w:firstLine="567"/>
        <w:jc w:val="both"/>
        <w:rPr>
          <w:rFonts w:ascii="Arial Narrow" w:hAnsi="Arial Narrow" w:cs="Arial Narrow"/>
          <w:color w:val="000000"/>
        </w:rPr>
      </w:pPr>
      <w:r>
        <w:rPr>
          <w:rFonts w:ascii="Arial Narrow" w:hAnsi="Arial Narrow" w:cs="Arial Narrow"/>
          <w:b/>
          <w:color w:val="000000"/>
        </w:rPr>
        <w:t>5</w:t>
      </w:r>
      <w:r w:rsidR="001B25B4" w:rsidRPr="00881DDE">
        <w:rPr>
          <w:rFonts w:ascii="Arial Narrow" w:hAnsi="Arial Narrow" w:cs="Arial Narrow"/>
          <w:b/>
          <w:color w:val="000000"/>
        </w:rPr>
        <w:t xml:space="preserve">. </w:t>
      </w:r>
      <w:r w:rsidR="001B25B4" w:rsidRPr="00881DDE">
        <w:rPr>
          <w:rFonts w:ascii="Arial Narrow" w:hAnsi="Arial Narrow" w:cs="Arial Narrow"/>
          <w:color w:val="000000"/>
        </w:rPr>
        <w:t xml:space="preserve">Responsável pela Assinatura </w:t>
      </w:r>
      <w:r w:rsidR="0088029B" w:rsidRPr="00881DDE">
        <w:rPr>
          <w:rFonts w:ascii="Arial Narrow" w:hAnsi="Arial Narrow" w:cs="Arial Narrow"/>
          <w:color w:val="000000"/>
        </w:rPr>
        <w:t>da Ata</w:t>
      </w:r>
      <w:r w:rsidR="001B25B4" w:rsidRPr="00881DDE">
        <w:rPr>
          <w:rFonts w:ascii="Arial Narrow" w:hAnsi="Arial Narrow" w:cs="Arial Narrow"/>
          <w:color w:val="000000"/>
        </w:rPr>
        <w:t xml:space="preserve">: </w:t>
      </w:r>
    </w:p>
    <w:p w:rsidR="001B25B4" w:rsidRPr="00881DDE" w:rsidRDefault="001B25B4" w:rsidP="001B25B4">
      <w:pPr>
        <w:tabs>
          <w:tab w:val="left" w:pos="540"/>
        </w:tabs>
        <w:spacing w:after="0" w:line="240" w:lineRule="auto"/>
        <w:ind w:right="-2" w:firstLine="1134"/>
        <w:jc w:val="both"/>
        <w:rPr>
          <w:rFonts w:ascii="Arial Narrow" w:hAnsi="Arial Narrow" w:cs="Arial Narrow"/>
          <w:color w:val="000000"/>
        </w:rPr>
      </w:pPr>
      <w:r w:rsidRPr="00881DDE">
        <w:rPr>
          <w:rFonts w:ascii="Arial Narrow" w:hAnsi="Arial Narrow" w:cs="Arial Narrow"/>
          <w:color w:val="000000"/>
        </w:rPr>
        <w:t xml:space="preserve">Nome: ________________________________ Cargo: (Proprietário, Sócio, Diretor, </w:t>
      </w:r>
      <w:proofErr w:type="spellStart"/>
      <w:r w:rsidRPr="00881DDE">
        <w:rPr>
          <w:rFonts w:ascii="Arial Narrow" w:hAnsi="Arial Narrow" w:cs="Arial Narrow"/>
          <w:color w:val="000000"/>
        </w:rPr>
        <w:t>etc</w:t>
      </w:r>
      <w:proofErr w:type="spellEnd"/>
      <w:r w:rsidRPr="00881DDE">
        <w:rPr>
          <w:rFonts w:ascii="Arial Narrow" w:hAnsi="Arial Narrow" w:cs="Arial Narrow"/>
          <w:color w:val="000000"/>
        </w:rPr>
        <w:t>) _________</w:t>
      </w:r>
    </w:p>
    <w:p w:rsidR="001B25B4" w:rsidRPr="00881DDE" w:rsidRDefault="001B25B4" w:rsidP="001B25B4">
      <w:pPr>
        <w:tabs>
          <w:tab w:val="left" w:pos="540"/>
        </w:tabs>
        <w:spacing w:after="0" w:line="240" w:lineRule="auto"/>
        <w:ind w:right="-2" w:firstLine="1134"/>
        <w:jc w:val="both"/>
        <w:rPr>
          <w:rFonts w:ascii="Arial Narrow" w:hAnsi="Arial Narrow" w:cs="Arial Narrow"/>
          <w:color w:val="000000"/>
        </w:rPr>
      </w:pPr>
      <w:r w:rsidRPr="00881DDE">
        <w:rPr>
          <w:rFonts w:ascii="Arial Narrow" w:hAnsi="Arial Narrow" w:cs="Arial Narrow"/>
          <w:color w:val="000000"/>
        </w:rPr>
        <w:t xml:space="preserve">RG Nº ________________________ CPF nº ______________________ </w:t>
      </w:r>
    </w:p>
    <w:p w:rsidR="001B25B4" w:rsidRPr="00881DDE" w:rsidRDefault="001B25B4" w:rsidP="001B25B4">
      <w:pPr>
        <w:tabs>
          <w:tab w:val="left" w:pos="540"/>
        </w:tabs>
        <w:spacing w:after="0" w:line="240" w:lineRule="auto"/>
        <w:ind w:right="-2" w:firstLine="1134"/>
        <w:jc w:val="both"/>
        <w:rPr>
          <w:rFonts w:ascii="Arial Narrow" w:hAnsi="Arial Narrow" w:cs="Arial Narrow"/>
          <w:color w:val="000000"/>
        </w:rPr>
      </w:pPr>
      <w:r w:rsidRPr="00881DDE">
        <w:rPr>
          <w:rFonts w:ascii="Arial Narrow" w:hAnsi="Arial Narrow" w:cs="Arial Narrow"/>
          <w:color w:val="000000"/>
        </w:rPr>
        <w:t>Fone: ___________ E-mail - _____________________________</w:t>
      </w:r>
    </w:p>
    <w:p w:rsidR="001B25B4" w:rsidRPr="00881DDE" w:rsidRDefault="00E21A52" w:rsidP="001B25B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 w:firstLine="567"/>
        <w:rPr>
          <w:rFonts w:ascii="Arial Narrow" w:hAnsi="Arial Narrow" w:cs="Arial"/>
        </w:rPr>
      </w:pPr>
      <w:r>
        <w:rPr>
          <w:rFonts w:ascii="Arial Narrow" w:hAnsi="Arial Narrow" w:cs="Arial"/>
          <w:b/>
        </w:rPr>
        <w:t>6</w:t>
      </w:r>
      <w:r w:rsidR="001B25B4" w:rsidRPr="00881DDE">
        <w:rPr>
          <w:rFonts w:ascii="Arial Narrow" w:hAnsi="Arial Narrow" w:cs="Arial"/>
          <w:b/>
        </w:rPr>
        <w:t xml:space="preserve">. </w:t>
      </w:r>
      <w:r w:rsidR="001B25B4" w:rsidRPr="00881DDE">
        <w:rPr>
          <w:rFonts w:ascii="Arial Narrow" w:hAnsi="Arial Narrow" w:cs="Arial"/>
        </w:rPr>
        <w:t>Dados Bancários da empresa proponente:</w:t>
      </w:r>
    </w:p>
    <w:p w:rsidR="001B25B4" w:rsidRPr="00881DDE" w:rsidRDefault="001B25B4" w:rsidP="001B25B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 w:firstLine="1134"/>
        <w:rPr>
          <w:rFonts w:ascii="Arial Narrow" w:hAnsi="Arial Narrow" w:cs="Arial"/>
        </w:rPr>
      </w:pPr>
      <w:r w:rsidRPr="00881DDE">
        <w:rPr>
          <w:rFonts w:ascii="Arial Narrow" w:hAnsi="Arial Narrow" w:cs="Arial"/>
        </w:rPr>
        <w:t>Banco: _________ Agência: _________ Conta Corrente: ___________________</w:t>
      </w:r>
    </w:p>
    <w:p w:rsidR="002E5D96" w:rsidRDefault="002E5D96" w:rsidP="001B25B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/>
        <w:jc w:val="center"/>
        <w:rPr>
          <w:rFonts w:ascii="Arial Narrow" w:hAnsi="Arial Narrow" w:cs="Arial"/>
        </w:rPr>
      </w:pPr>
    </w:p>
    <w:p w:rsidR="00E21A52" w:rsidRDefault="00E21A52" w:rsidP="001B25B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/>
        <w:jc w:val="center"/>
        <w:rPr>
          <w:rFonts w:ascii="Arial Narrow" w:hAnsi="Arial Narrow" w:cs="Arial"/>
        </w:rPr>
      </w:pPr>
    </w:p>
    <w:p w:rsidR="00E21A52" w:rsidRPr="00881DDE" w:rsidRDefault="00E21A52" w:rsidP="001B25B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/>
        <w:jc w:val="center"/>
        <w:rPr>
          <w:rFonts w:ascii="Arial Narrow" w:hAnsi="Arial Narrow" w:cs="Arial"/>
        </w:rPr>
      </w:pPr>
      <w:bookmarkStart w:id="0" w:name="_GoBack"/>
      <w:bookmarkEnd w:id="0"/>
    </w:p>
    <w:p w:rsidR="001B25B4" w:rsidRPr="00881DDE" w:rsidRDefault="001B25B4" w:rsidP="001B25B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/>
        <w:jc w:val="center"/>
        <w:rPr>
          <w:rFonts w:ascii="Arial Narrow" w:hAnsi="Arial Narrow" w:cs="Arial Narrow"/>
          <w:color w:val="000000"/>
        </w:rPr>
      </w:pPr>
      <w:r w:rsidRPr="00881DDE">
        <w:rPr>
          <w:rFonts w:ascii="Arial Narrow" w:hAnsi="Arial Narrow" w:cs="Arial Narrow"/>
          <w:color w:val="000000"/>
        </w:rPr>
        <w:t>Por ser expressão de verdade, firmamos o presente.</w:t>
      </w:r>
    </w:p>
    <w:p w:rsidR="00FB7C2B" w:rsidRPr="00881DDE" w:rsidRDefault="00FB7C2B" w:rsidP="001B25B4">
      <w:pPr>
        <w:spacing w:after="0" w:line="240" w:lineRule="auto"/>
        <w:ind w:left="567" w:right="-2"/>
        <w:jc w:val="center"/>
        <w:rPr>
          <w:rFonts w:ascii="Arial Narrow" w:hAnsi="Arial Narrow" w:cs="Arial"/>
        </w:rPr>
      </w:pPr>
    </w:p>
    <w:p w:rsidR="001B25B4" w:rsidRPr="00881DDE" w:rsidRDefault="001B25B4" w:rsidP="001B25B4">
      <w:pPr>
        <w:spacing w:after="0" w:line="240" w:lineRule="auto"/>
        <w:ind w:left="567" w:right="-2"/>
        <w:jc w:val="center"/>
        <w:rPr>
          <w:rFonts w:ascii="Arial Narrow" w:hAnsi="Arial Narrow" w:cs="Arial Narrow"/>
          <w:color w:val="000000"/>
        </w:rPr>
      </w:pPr>
      <w:r w:rsidRPr="00881DDE">
        <w:rPr>
          <w:rFonts w:ascii="Arial Narrow" w:hAnsi="Arial Narrow" w:cs="Arial Narrow"/>
          <w:color w:val="000000"/>
        </w:rPr>
        <w:t xml:space="preserve">________________, ___de __________ </w:t>
      </w:r>
      <w:proofErr w:type="spellStart"/>
      <w:r w:rsidRPr="00881DDE">
        <w:rPr>
          <w:rFonts w:ascii="Arial Narrow" w:hAnsi="Arial Narrow" w:cs="Arial Narrow"/>
          <w:color w:val="000000"/>
        </w:rPr>
        <w:t>de</w:t>
      </w:r>
      <w:proofErr w:type="spellEnd"/>
      <w:r w:rsidRPr="00881DDE">
        <w:rPr>
          <w:rFonts w:ascii="Arial Narrow" w:hAnsi="Arial Narrow" w:cs="Arial Narrow"/>
          <w:color w:val="000000"/>
        </w:rPr>
        <w:t xml:space="preserve"> 202</w:t>
      </w:r>
      <w:r w:rsidR="001B3ACE" w:rsidRPr="00881DDE">
        <w:rPr>
          <w:rFonts w:ascii="Arial Narrow" w:hAnsi="Arial Narrow" w:cs="Arial Narrow"/>
          <w:color w:val="000000"/>
        </w:rPr>
        <w:t>6</w:t>
      </w:r>
      <w:r w:rsidRPr="00881DDE">
        <w:rPr>
          <w:rFonts w:ascii="Arial Narrow" w:hAnsi="Arial Narrow" w:cs="Arial Narrow"/>
          <w:color w:val="000000"/>
        </w:rPr>
        <w:t>.</w:t>
      </w:r>
    </w:p>
    <w:p w:rsidR="005D412B" w:rsidRDefault="005D412B" w:rsidP="001B25B4">
      <w:pPr>
        <w:spacing w:after="0" w:line="240" w:lineRule="auto"/>
        <w:ind w:left="567" w:right="-2"/>
        <w:jc w:val="center"/>
        <w:rPr>
          <w:rFonts w:ascii="Arial Narrow" w:hAnsi="Arial Narrow" w:cs="Arial"/>
        </w:rPr>
      </w:pPr>
    </w:p>
    <w:p w:rsidR="00E21A52" w:rsidRDefault="00E21A52" w:rsidP="001B25B4">
      <w:pPr>
        <w:spacing w:after="0" w:line="240" w:lineRule="auto"/>
        <w:ind w:left="567" w:right="-2"/>
        <w:jc w:val="center"/>
        <w:rPr>
          <w:rFonts w:ascii="Arial Narrow" w:hAnsi="Arial Narrow" w:cs="Arial"/>
        </w:rPr>
      </w:pPr>
    </w:p>
    <w:p w:rsidR="00E21A52" w:rsidRDefault="00E21A52" w:rsidP="001B25B4">
      <w:pPr>
        <w:spacing w:after="0" w:line="240" w:lineRule="auto"/>
        <w:ind w:left="567" w:right="-2"/>
        <w:jc w:val="center"/>
        <w:rPr>
          <w:rFonts w:ascii="Arial Narrow" w:hAnsi="Arial Narrow" w:cs="Arial"/>
        </w:rPr>
      </w:pPr>
    </w:p>
    <w:p w:rsidR="00E21A52" w:rsidRPr="00881DDE" w:rsidRDefault="00E21A52" w:rsidP="001B25B4">
      <w:pPr>
        <w:spacing w:after="0" w:line="240" w:lineRule="auto"/>
        <w:ind w:left="567" w:right="-2"/>
        <w:jc w:val="center"/>
        <w:rPr>
          <w:rFonts w:ascii="Arial Narrow" w:hAnsi="Arial Narrow" w:cs="Arial"/>
        </w:rPr>
      </w:pPr>
    </w:p>
    <w:p w:rsidR="001B25B4" w:rsidRPr="00881DDE" w:rsidRDefault="001B25B4" w:rsidP="00B3386D">
      <w:pPr>
        <w:tabs>
          <w:tab w:val="left" w:pos="892"/>
          <w:tab w:val="center" w:pos="4961"/>
        </w:tabs>
        <w:spacing w:after="0" w:line="240" w:lineRule="auto"/>
        <w:ind w:left="567" w:right="-2" w:hanging="567"/>
        <w:jc w:val="center"/>
        <w:rPr>
          <w:rFonts w:ascii="Arial Narrow" w:hAnsi="Arial Narrow" w:cs="Arial Narrow"/>
          <w:color w:val="000000"/>
        </w:rPr>
      </w:pPr>
      <w:r w:rsidRPr="00881DDE">
        <w:rPr>
          <w:rFonts w:ascii="Arial Narrow" w:hAnsi="Arial Narrow" w:cs="Arial Narrow"/>
          <w:color w:val="000000"/>
        </w:rPr>
        <w:t>_______________________________________</w:t>
      </w:r>
    </w:p>
    <w:p w:rsidR="009671BD" w:rsidRPr="00881DDE" w:rsidRDefault="001B25B4" w:rsidP="00FC6007">
      <w:pPr>
        <w:spacing w:after="0" w:line="240" w:lineRule="auto"/>
        <w:jc w:val="center"/>
        <w:rPr>
          <w:rFonts w:ascii="Arial Narrow" w:hAnsi="Arial Narrow" w:cs="Arial Narrow"/>
          <w:b/>
        </w:rPr>
      </w:pPr>
      <w:r w:rsidRPr="00881DDE">
        <w:rPr>
          <w:rFonts w:ascii="Arial Narrow" w:hAnsi="Arial Narrow" w:cs="Arial Narrow"/>
          <w:b/>
          <w:color w:val="000000"/>
        </w:rPr>
        <w:t>Nome e Assinatura do Representante Legal</w:t>
      </w:r>
    </w:p>
    <w:sectPr w:rsidR="009671BD" w:rsidRPr="00881DDE" w:rsidSect="00A84698">
      <w:headerReference w:type="default" r:id="rId8"/>
      <w:footerReference w:type="default" r:id="rId9"/>
      <w:pgSz w:w="11906" w:h="16838"/>
      <w:pgMar w:top="397" w:right="1134" w:bottom="397" w:left="1418" w:header="170" w:footer="113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2A19" w:rsidRDefault="00672A19">
      <w:pPr>
        <w:spacing w:after="0" w:line="240" w:lineRule="auto"/>
      </w:pPr>
      <w:r>
        <w:separator/>
      </w:r>
    </w:p>
  </w:endnote>
  <w:endnote w:type="continuationSeparator" w:id="0">
    <w:p w:rsidR="00672A19" w:rsidRDefault="00672A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horndale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altName w:val="Arial Narrow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HONFC+TimesNewRoman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4698" w:rsidRDefault="00A84698">
    <w:pPr>
      <w:pBdr>
        <w:bottom w:val="single" w:sz="12" w:space="1" w:color="auto"/>
      </w:pBd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  <w:tbl>
    <w:tblPr>
      <w:tblW w:w="9370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544"/>
      <w:gridCol w:w="5826"/>
    </w:tblGrid>
    <w:tr w:rsidR="00E34BE1" w:rsidRPr="00EA760A" w:rsidTr="002846C3">
      <w:tc>
        <w:tcPr>
          <w:tcW w:w="1891" w:type="pct"/>
          <w:tcBorders>
            <w:top w:val="single" w:sz="4" w:space="0" w:color="auto"/>
          </w:tcBorders>
        </w:tcPr>
        <w:p w:rsidR="00E34BE1" w:rsidRPr="00EA760A" w:rsidRDefault="00E34BE1" w:rsidP="00E34BE1">
          <w:pPr>
            <w:rPr>
              <w:rFonts w:ascii="Arial Narrow" w:hAnsi="Arial Narrow" w:cs="Arial Narrow"/>
              <w:b/>
              <w:bCs/>
              <w:sz w:val="16"/>
              <w:szCs w:val="16"/>
            </w:rPr>
          </w:pPr>
          <w:r w:rsidRPr="00C6027B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C6027B">
            <w:rPr>
              <w:rFonts w:ascii="Times New Roman" w:hAnsi="Times New Roman" w:cs="Times New Roman"/>
              <w:sz w:val="24"/>
              <w:szCs w:val="24"/>
            </w:rPr>
            <w:instrText xml:space="preserve"> INCLUDEPICTURE "C:\\Users\\Licita\\Pictures\\logo pref 2025 2028.jpeg" \* MERGEFORMATINET </w:instrText>
          </w:r>
          <w:r w:rsidRPr="00C6027B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6C22DB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6C22DB">
            <w:rPr>
              <w:rFonts w:ascii="Times New Roman" w:hAnsi="Times New Roman" w:cs="Times New Roman"/>
              <w:sz w:val="24"/>
              <w:szCs w:val="24"/>
            </w:rPr>
            <w:instrText xml:space="preserve"> INCLUDEPICTURE  "C:\\Users\\Licita\\Pictures\\logo pref 2025 2028.jpeg" \* MERGEFORMATINET </w:instrText>
          </w:r>
          <w:r w:rsidR="006C22DB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624D7A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624D7A">
            <w:rPr>
              <w:rFonts w:ascii="Times New Roman" w:hAnsi="Times New Roman" w:cs="Times New Roman"/>
              <w:sz w:val="24"/>
              <w:szCs w:val="24"/>
            </w:rPr>
            <w:instrText xml:space="preserve"> INCLUDEPICTURE  "C:\\Users\\Licita\\Pictures\\logo pref 2025 2028.jpeg" \* MERGEFORMATINET </w:instrText>
          </w:r>
          <w:r w:rsidR="00624D7A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9146E4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9146E4">
            <w:rPr>
              <w:rFonts w:ascii="Times New Roman" w:hAnsi="Times New Roman" w:cs="Times New Roman"/>
              <w:sz w:val="24"/>
              <w:szCs w:val="24"/>
            </w:rPr>
            <w:instrText xml:space="preserve"> INCLUDEPICTURE  "C:\\Users\\Licita\\Pictures\\logo pref 2025 2028.jpeg" \* MERGEFORMATINET </w:instrText>
          </w:r>
          <w:r w:rsidR="009146E4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E258E1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E258E1">
            <w:rPr>
              <w:rFonts w:ascii="Times New Roman" w:hAnsi="Times New Roman" w:cs="Times New Roman"/>
              <w:sz w:val="24"/>
              <w:szCs w:val="24"/>
            </w:rPr>
            <w:instrText xml:space="preserve"> INCLUDEPICTURE  "C:\\Users\\Licita\\Pictures\\logo pref 2025 2028.jpeg" \* MERGEFORMATINET </w:instrText>
          </w:r>
          <w:r w:rsidR="00E258E1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F20BD6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F20BD6">
            <w:rPr>
              <w:rFonts w:ascii="Times New Roman" w:hAnsi="Times New Roman" w:cs="Times New Roman"/>
              <w:sz w:val="24"/>
              <w:szCs w:val="24"/>
            </w:rPr>
            <w:instrText xml:space="preserve"> INCLUDEPICTURE  "C:\\Users\\Licita\\Pictures\\logo pref 2025 2028.jpeg" \* MERGEFORMATINET </w:instrText>
          </w:r>
          <w:r w:rsidR="00F20BD6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703F09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703F09">
            <w:rPr>
              <w:rFonts w:ascii="Times New Roman" w:hAnsi="Times New Roman" w:cs="Times New Roman"/>
              <w:sz w:val="24"/>
              <w:szCs w:val="24"/>
            </w:rPr>
            <w:instrText xml:space="preserve"> INCLUDEPICTURE  "C:\\Users\\Licita\\Pictures\\logo pref 2025 2028.jpeg" \* MERGEFORMATINET </w:instrText>
          </w:r>
          <w:r w:rsidR="00703F09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5854B8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5854B8">
            <w:rPr>
              <w:rFonts w:ascii="Times New Roman" w:hAnsi="Times New Roman" w:cs="Times New Roman"/>
              <w:sz w:val="24"/>
              <w:szCs w:val="24"/>
            </w:rPr>
            <w:instrText xml:space="preserve"> INCLUDEPICTURE  "C:\\Users\\Licita\\Desktop\\Pictures\\logo pref 2025 2028.jpeg" \* MERGEFORMATINET </w:instrText>
          </w:r>
          <w:r w:rsidR="005854B8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672A19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672A19"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 w:rsidR="00672A19">
            <w:rPr>
              <w:rFonts w:ascii="Times New Roman" w:hAnsi="Times New Roman" w:cs="Times New Roman"/>
              <w:sz w:val="24"/>
              <w:szCs w:val="24"/>
            </w:rPr>
            <w:instrText>INCLUDEPICTURE  "C:\\Users\\Licita\\Desktop\\Pictures\\logo pref 2025 2028.jpeg" \* MERGEFORMATINET</w:instrText>
          </w:r>
          <w:r w:rsidR="00672A19"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 w:rsidR="00672A19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E21A52">
            <w:rPr>
              <w:rFonts w:ascii="Times New Roman" w:hAnsi="Times New Roman" w:cs="Times New Roman"/>
              <w:sz w:val="24"/>
              <w:szCs w:val="24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79.25pt;height:47.25pt">
                <v:imagedata r:id="rId1" r:href="rId2"/>
              </v:shape>
            </w:pict>
          </w:r>
          <w:r w:rsidR="00672A19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="005854B8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="00703F09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="00F20BD6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="00E258E1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="009146E4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="00624D7A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="006C22DB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Pr="00C6027B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tc>
      <w:tc>
        <w:tcPr>
          <w:tcW w:w="3109" w:type="pct"/>
          <w:tcBorders>
            <w:top w:val="single" w:sz="4" w:space="0" w:color="auto"/>
          </w:tcBorders>
        </w:tcPr>
        <w:p w:rsidR="00E34BE1" w:rsidRPr="00EA760A" w:rsidRDefault="00E34BE1" w:rsidP="00E34BE1">
          <w:pPr>
            <w:pStyle w:val="Rodap"/>
            <w:jc w:val="right"/>
            <w:rPr>
              <w:rFonts w:ascii="Arial Narrow" w:hAnsi="Arial Narrow" w:cs="Arial Narrow"/>
              <w:sz w:val="16"/>
              <w:szCs w:val="16"/>
            </w:rPr>
          </w:pPr>
        </w:p>
        <w:p w:rsidR="00E34BE1" w:rsidRPr="00DC677B" w:rsidRDefault="00E34BE1" w:rsidP="00E34BE1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Página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PAGE</w:instrTex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30004E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1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  <w:r w:rsidRPr="00DC677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 de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NUMPAGES</w:instrTex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30004E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1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</w:p>
        <w:p w:rsidR="00E34BE1" w:rsidRPr="00DC677B" w:rsidRDefault="00E34BE1" w:rsidP="00E34BE1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  <w:u w:val="single"/>
            </w:rPr>
            <w:t>licitacao@saovicentedosul.rs.gov.br</w:t>
          </w:r>
        </w:p>
        <w:p w:rsidR="00E34BE1" w:rsidRDefault="00E34BE1" w:rsidP="00E34BE1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Rua Gal João Antônio, 1305 Centro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CEP: 97420-000</w:t>
          </w:r>
        </w:p>
        <w:p w:rsidR="00E34BE1" w:rsidRPr="00DC677B" w:rsidRDefault="00E34BE1" w:rsidP="00E34BE1">
          <w:pPr>
            <w:pStyle w:val="Rodap"/>
            <w:jc w:val="right"/>
            <w:rPr>
              <w:rFonts w:ascii="Times New Roman" w:hAnsi="Times New Roman" w:cs="Times New Roman"/>
              <w:b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Fone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: 0800.000.4377 Ramal 221</w:t>
          </w:r>
        </w:p>
        <w:p w:rsidR="00E34BE1" w:rsidRPr="00EA760A" w:rsidRDefault="00E34BE1" w:rsidP="00E34BE1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sz w:val="16"/>
              <w:szCs w:val="16"/>
            </w:rPr>
          </w:pPr>
        </w:p>
      </w:tc>
    </w:tr>
  </w:tbl>
  <w:p w:rsidR="00A84698" w:rsidRDefault="00A84698" w:rsidP="00E9132D">
    <w:pP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2A19" w:rsidRDefault="00672A19">
      <w:pPr>
        <w:spacing w:after="0" w:line="240" w:lineRule="auto"/>
      </w:pPr>
      <w:r>
        <w:separator/>
      </w:r>
    </w:p>
  </w:footnote>
  <w:footnote w:type="continuationSeparator" w:id="0">
    <w:p w:rsidR="00672A19" w:rsidRDefault="00672A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9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84"/>
      <w:gridCol w:w="8314"/>
    </w:tblGrid>
    <w:tr w:rsidR="00A84698" w:rsidTr="00313CB4">
      <w:tc>
        <w:tcPr>
          <w:tcW w:w="1184" w:type="dxa"/>
          <w:tcBorders>
            <w:top w:val="nil"/>
            <w:left w:val="nil"/>
            <w:bottom w:val="nil"/>
            <w:right w:val="nil"/>
          </w:tcBorders>
        </w:tcPr>
        <w:p w:rsidR="00A84698" w:rsidRDefault="00784D5D" w:rsidP="00463DB9">
          <w:pPr>
            <w:spacing w:after="0" w:line="240" w:lineRule="auto"/>
            <w:rPr>
              <w:rFonts w:ascii="Arial Narrow" w:hAnsi="Arial Narrow" w:cs="Arial Narrow"/>
            </w:rPr>
          </w:pPr>
          <w:r>
            <w:rPr>
              <w:rFonts w:ascii="Arial Narrow" w:hAnsi="Arial Narrow" w:cs="Arial Narrow"/>
              <w:noProof/>
            </w:rPr>
            <w:drawing>
              <wp:inline distT="0" distB="0" distL="0" distR="0">
                <wp:extent cx="581025" cy="609600"/>
                <wp:effectExtent l="0" t="0" r="0" b="0"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314" w:type="dxa"/>
          <w:tcBorders>
            <w:top w:val="nil"/>
            <w:left w:val="nil"/>
            <w:bottom w:val="nil"/>
            <w:right w:val="nil"/>
          </w:tcBorders>
        </w:tcPr>
        <w:p w:rsidR="00A84698" w:rsidRPr="00313CB4" w:rsidRDefault="00A84698">
          <w:pPr>
            <w:spacing w:after="0" w:line="240" w:lineRule="auto"/>
            <w:rPr>
              <w:rFonts w:ascii="Arial Narrow" w:hAnsi="Arial Narrow" w:cs="Arial Narrow"/>
              <w:b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>ESTADO DO RIO GRANDE DO SUL</w:t>
          </w:r>
        </w:p>
        <w:p w:rsidR="00A84698" w:rsidRDefault="00A84698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MUNICÍPIO</w:t>
          </w: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DE SÃO VICENTE DO SUL</w:t>
          </w:r>
        </w:p>
        <w:p w:rsidR="00A84698" w:rsidRPr="00313CB4" w:rsidRDefault="00A84698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SECRETARIA MUNICIPAL DE ADMINISTRAÇÃO - SETOR DE LICITAÇÕES</w:t>
          </w:r>
        </w:p>
        <w:p w:rsidR="00A84698" w:rsidRPr="00DE0293" w:rsidRDefault="00A84698" w:rsidP="00DE0293">
          <w:pPr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PROCESSO ADMINISTRATIVO Nº </w:t>
          </w:r>
          <w:r w:rsidR="00E21A52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538</w:t>
          </w:r>
          <w:r w:rsidR="001B3ACE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287330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– PROCESSO LICITATÓRIO Nº </w:t>
          </w:r>
          <w:r w:rsidR="00E21A52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229</w:t>
          </w:r>
          <w:r w:rsidR="001B3ACE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/2026</w:t>
          </w:r>
        </w:p>
        <w:p w:rsidR="00A84698" w:rsidRDefault="00A84698" w:rsidP="00E21A52">
          <w:pPr>
            <w:spacing w:after="0" w:line="240" w:lineRule="auto"/>
            <w:ind w:left="1134" w:hanging="1134"/>
            <w:jc w:val="both"/>
            <w:rPr>
              <w:rFonts w:ascii="Times New Roman" w:hAnsi="Times New Roman" w:cs="Times New Roman"/>
            </w:rPr>
          </w:pP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ED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ITAL DE PREGÃO ELETRÔNICO 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- UASG: 988675 - Nº </w:t>
          </w:r>
          <w:r w:rsidR="00134829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2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E34BE1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</w:p>
      </w:tc>
    </w:tr>
  </w:tbl>
  <w:p w:rsidR="00A84698" w:rsidRDefault="00A84698" w:rsidP="00463DB9">
    <w:pPr>
      <w:spacing w:after="120" w:line="240" w:lineRule="auto"/>
      <w:rPr>
        <w:rFonts w:ascii="Arial Narrow" w:hAnsi="Arial Narrow" w:cs="Arial Narrow"/>
        <w:b/>
        <w:bCs/>
        <w:color w:val="000000"/>
        <w:sz w:val="16"/>
        <w:szCs w:val="16"/>
        <w:u w:val="single"/>
      </w:rPr>
    </w:pPr>
    <w:r>
      <w:rPr>
        <w:rFonts w:ascii="Arial Narrow" w:hAnsi="Arial Narrow" w:cs="Arial Narrow"/>
        <w:b/>
        <w:bCs/>
        <w:color w:val="000000"/>
        <w:sz w:val="16"/>
        <w:szCs w:val="16"/>
        <w:u w:val="single"/>
      </w:rPr>
      <w:t>_____________________________________________________________________________________________________________________________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16CEE"/>
    <w:multiLevelType w:val="multilevel"/>
    <w:tmpl w:val="C50CD4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" w15:restartNumberingAfterBreak="0">
    <w:nsid w:val="029247F5"/>
    <w:multiLevelType w:val="hybridMultilevel"/>
    <w:tmpl w:val="83968484"/>
    <w:lvl w:ilvl="0" w:tplc="4370837A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" w15:restartNumberingAfterBreak="0">
    <w:nsid w:val="02C60C33"/>
    <w:multiLevelType w:val="hybridMultilevel"/>
    <w:tmpl w:val="071AEA28"/>
    <w:lvl w:ilvl="0" w:tplc="82BC06D6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45565F1"/>
    <w:multiLevelType w:val="hybridMultilevel"/>
    <w:tmpl w:val="04E4F0DA"/>
    <w:lvl w:ilvl="0" w:tplc="8F3A360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" w15:restartNumberingAfterBreak="0">
    <w:nsid w:val="05B763A4"/>
    <w:multiLevelType w:val="hybridMultilevel"/>
    <w:tmpl w:val="BBEA822E"/>
    <w:lvl w:ilvl="0" w:tplc="8260FED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62A1AB8"/>
    <w:multiLevelType w:val="hybridMultilevel"/>
    <w:tmpl w:val="2440F93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" w15:restartNumberingAfterBreak="0">
    <w:nsid w:val="07A45E99"/>
    <w:multiLevelType w:val="hybridMultilevel"/>
    <w:tmpl w:val="5136F004"/>
    <w:lvl w:ilvl="0" w:tplc="7A4C4A94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8F83E81"/>
    <w:multiLevelType w:val="hybridMultilevel"/>
    <w:tmpl w:val="436CE7FE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8" w15:restartNumberingAfterBreak="0">
    <w:nsid w:val="091108D4"/>
    <w:multiLevelType w:val="hybridMultilevel"/>
    <w:tmpl w:val="9692CD28"/>
    <w:lvl w:ilvl="0" w:tplc="0416001B">
      <w:start w:val="1"/>
      <w:numFmt w:val="lowerRoman"/>
      <w:lvlText w:val="%1."/>
      <w:lvlJc w:val="right"/>
      <w:pPr>
        <w:ind w:left="1854" w:hanging="360"/>
      </w:pPr>
      <w:rPr>
        <w:rFonts w:cs="Times New Roman" w:hint="default"/>
        <w:b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9" w15:restartNumberingAfterBreak="0">
    <w:nsid w:val="0A9243D2"/>
    <w:multiLevelType w:val="hybridMultilevel"/>
    <w:tmpl w:val="46EEA716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0" w15:restartNumberingAfterBreak="0">
    <w:nsid w:val="0B1B454B"/>
    <w:multiLevelType w:val="hybridMultilevel"/>
    <w:tmpl w:val="E2347E62"/>
    <w:lvl w:ilvl="0" w:tplc="EF728FCE">
      <w:start w:val="1"/>
      <w:numFmt w:val="low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1" w15:restartNumberingAfterBreak="0">
    <w:nsid w:val="0E7C4F25"/>
    <w:multiLevelType w:val="hybridMultilevel"/>
    <w:tmpl w:val="2070EB26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12" w15:restartNumberingAfterBreak="0">
    <w:nsid w:val="0F764997"/>
    <w:multiLevelType w:val="hybridMultilevel"/>
    <w:tmpl w:val="33AA7B90"/>
    <w:lvl w:ilvl="0" w:tplc="C66A64C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3" w15:restartNumberingAfterBreak="0">
    <w:nsid w:val="0FED32E5"/>
    <w:multiLevelType w:val="multilevel"/>
    <w:tmpl w:val="D3ACF5C8"/>
    <w:lvl w:ilvl="0">
      <w:start w:val="1"/>
      <w:numFmt w:val="low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08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92" w:hanging="1440"/>
      </w:pPr>
      <w:rPr>
        <w:rFonts w:cs="Times New Roman" w:hint="default"/>
      </w:rPr>
    </w:lvl>
  </w:abstractNum>
  <w:abstractNum w:abstractNumId="14" w15:restartNumberingAfterBreak="0">
    <w:nsid w:val="15173811"/>
    <w:multiLevelType w:val="hybridMultilevel"/>
    <w:tmpl w:val="C72A3F4E"/>
    <w:lvl w:ilvl="0" w:tplc="1966B088">
      <w:start w:val="1"/>
      <w:numFmt w:val="upperRoman"/>
      <w:lvlText w:val="%1"/>
      <w:lvlJc w:val="left"/>
      <w:pPr>
        <w:ind w:left="1854" w:hanging="360"/>
      </w:pPr>
      <w:rPr>
        <w:rFonts w:ascii="Arial Narrow" w:eastAsia="Times New Roman" w:hAnsi="Arial Narrow" w:cs="Times New Roman" w:hint="default"/>
        <w:b/>
        <w:w w:val="99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5" w15:restartNumberingAfterBreak="0">
    <w:nsid w:val="18246271"/>
    <w:multiLevelType w:val="multilevel"/>
    <w:tmpl w:val="28A00E80"/>
    <w:lvl w:ilvl="0">
      <w:start w:val="17"/>
      <w:numFmt w:val="decimal"/>
      <w:lvlText w:val="%1."/>
      <w:lvlJc w:val="left"/>
      <w:pPr>
        <w:ind w:left="480" w:hanging="48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  <w:color w:val="auto"/>
      </w:rPr>
    </w:lvl>
  </w:abstractNum>
  <w:abstractNum w:abstractNumId="16" w15:restartNumberingAfterBreak="0">
    <w:nsid w:val="18274BA9"/>
    <w:multiLevelType w:val="hybridMultilevel"/>
    <w:tmpl w:val="8FC4C450"/>
    <w:lvl w:ilvl="0" w:tplc="0416001B">
      <w:start w:val="1"/>
      <w:numFmt w:val="lowerRoman"/>
      <w:lvlText w:val="%1."/>
      <w:lvlJc w:val="right"/>
      <w:pPr>
        <w:ind w:left="2138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298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458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  <w:rPr>
        <w:rFonts w:cs="Times New Roman"/>
      </w:rPr>
    </w:lvl>
  </w:abstractNum>
  <w:abstractNum w:abstractNumId="17" w15:restartNumberingAfterBreak="0">
    <w:nsid w:val="18540547"/>
    <w:multiLevelType w:val="hybridMultilevel"/>
    <w:tmpl w:val="6E589630"/>
    <w:lvl w:ilvl="0" w:tplc="0416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188B2F2E"/>
    <w:multiLevelType w:val="multilevel"/>
    <w:tmpl w:val="B798EC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9" w15:restartNumberingAfterBreak="0">
    <w:nsid w:val="1BB10EC5"/>
    <w:multiLevelType w:val="multilevel"/>
    <w:tmpl w:val="E5882FA8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88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512" w:hanging="1440"/>
      </w:pPr>
      <w:rPr>
        <w:rFonts w:cs="Times New Roman" w:hint="default"/>
      </w:rPr>
    </w:lvl>
  </w:abstractNum>
  <w:abstractNum w:abstractNumId="20" w15:restartNumberingAfterBreak="0">
    <w:nsid w:val="1E3C2863"/>
    <w:multiLevelType w:val="hybridMultilevel"/>
    <w:tmpl w:val="CE3AFDD0"/>
    <w:lvl w:ilvl="0" w:tplc="D0A4C06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1" w15:restartNumberingAfterBreak="0">
    <w:nsid w:val="1E6E1B08"/>
    <w:multiLevelType w:val="hybridMultilevel"/>
    <w:tmpl w:val="5FD0114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2" w15:restartNumberingAfterBreak="0">
    <w:nsid w:val="22B54589"/>
    <w:multiLevelType w:val="hybridMultilevel"/>
    <w:tmpl w:val="D19CF76E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23" w15:restartNumberingAfterBreak="0">
    <w:nsid w:val="22EA31A4"/>
    <w:multiLevelType w:val="hybridMultilevel"/>
    <w:tmpl w:val="11043680"/>
    <w:lvl w:ilvl="0" w:tplc="4A4CC21C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  <w:i w:val="0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4" w15:restartNumberingAfterBreak="0">
    <w:nsid w:val="239D63D0"/>
    <w:multiLevelType w:val="hybridMultilevel"/>
    <w:tmpl w:val="3E406EA6"/>
    <w:lvl w:ilvl="0" w:tplc="557A966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5" w15:restartNumberingAfterBreak="0">
    <w:nsid w:val="26D573D4"/>
    <w:multiLevelType w:val="hybridMultilevel"/>
    <w:tmpl w:val="D3C000E2"/>
    <w:lvl w:ilvl="0" w:tplc="F6E4347E">
      <w:start w:val="1"/>
      <w:numFmt w:val="upperRoman"/>
      <w:lvlText w:val="%1."/>
      <w:lvlJc w:val="right"/>
      <w:pPr>
        <w:ind w:left="1569" w:hanging="360"/>
      </w:pPr>
      <w:rPr>
        <w:rFonts w:cs="Times New Roman" w:hint="default"/>
        <w:b/>
      </w:rPr>
    </w:lvl>
    <w:lvl w:ilvl="1" w:tplc="04160019">
      <w:start w:val="1"/>
      <w:numFmt w:val="lowerLetter"/>
      <w:lvlText w:val="%2."/>
      <w:lvlJc w:val="left"/>
      <w:pPr>
        <w:ind w:left="2289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009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729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449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169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89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609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329" w:hanging="180"/>
      </w:pPr>
      <w:rPr>
        <w:rFonts w:cs="Times New Roman"/>
      </w:rPr>
    </w:lvl>
  </w:abstractNum>
  <w:abstractNum w:abstractNumId="26" w15:restartNumberingAfterBreak="0">
    <w:nsid w:val="2B163380"/>
    <w:multiLevelType w:val="hybridMultilevel"/>
    <w:tmpl w:val="83166890"/>
    <w:lvl w:ilvl="0" w:tplc="DB0260E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7" w15:restartNumberingAfterBreak="0">
    <w:nsid w:val="2B3371B0"/>
    <w:multiLevelType w:val="hybridMultilevel"/>
    <w:tmpl w:val="7778AD2E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8" w15:restartNumberingAfterBreak="0">
    <w:nsid w:val="2CFB4E54"/>
    <w:multiLevelType w:val="hybridMultilevel"/>
    <w:tmpl w:val="29061B1E"/>
    <w:lvl w:ilvl="0" w:tplc="D22C63DC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9" w15:restartNumberingAfterBreak="0">
    <w:nsid w:val="2D61120D"/>
    <w:multiLevelType w:val="hybridMultilevel"/>
    <w:tmpl w:val="703649E6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0" w15:restartNumberingAfterBreak="0">
    <w:nsid w:val="2E3F58BE"/>
    <w:multiLevelType w:val="hybridMultilevel"/>
    <w:tmpl w:val="FEAA75A0"/>
    <w:lvl w:ilvl="0" w:tplc="90C414C0">
      <w:start w:val="1"/>
      <w:numFmt w:val="upperRoman"/>
      <w:lvlText w:val="%1."/>
      <w:lvlJc w:val="right"/>
      <w:pPr>
        <w:ind w:left="257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29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401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73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45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17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89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61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334" w:hanging="180"/>
      </w:pPr>
      <w:rPr>
        <w:rFonts w:cs="Times New Roman"/>
      </w:rPr>
    </w:lvl>
  </w:abstractNum>
  <w:abstractNum w:abstractNumId="31" w15:restartNumberingAfterBreak="0">
    <w:nsid w:val="30266B78"/>
    <w:multiLevelType w:val="hybridMultilevel"/>
    <w:tmpl w:val="A1086264"/>
    <w:lvl w:ilvl="0" w:tplc="206E5DB4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3ED668A5"/>
    <w:multiLevelType w:val="hybridMultilevel"/>
    <w:tmpl w:val="68E242E6"/>
    <w:lvl w:ilvl="0" w:tplc="F69088A4">
      <w:start w:val="1"/>
      <w:numFmt w:val="upperRoman"/>
      <w:lvlText w:val="%1."/>
      <w:lvlJc w:val="left"/>
      <w:pPr>
        <w:ind w:left="2934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329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401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73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45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17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89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61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334" w:hanging="180"/>
      </w:pPr>
      <w:rPr>
        <w:rFonts w:cs="Times New Roman"/>
      </w:rPr>
    </w:lvl>
  </w:abstractNum>
  <w:abstractNum w:abstractNumId="33" w15:restartNumberingAfterBreak="0">
    <w:nsid w:val="3FE4506E"/>
    <w:multiLevelType w:val="multilevel"/>
    <w:tmpl w:val="1812B6A8"/>
    <w:lvl w:ilvl="0">
      <w:start w:val="3"/>
      <w:numFmt w:val="decimal"/>
      <w:lvlText w:val="%1"/>
      <w:lvlJc w:val="left"/>
      <w:pPr>
        <w:ind w:left="1102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02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2">
      <w:start w:val="1"/>
      <w:numFmt w:val="upperRoman"/>
      <w:lvlText w:val="%3."/>
      <w:lvlJc w:val="right"/>
      <w:pPr>
        <w:ind w:left="682" w:hanging="231"/>
      </w:pPr>
      <w:rPr>
        <w:rFonts w:cs="Times New Roman" w:hint="default"/>
        <w:b/>
        <w:w w:val="99"/>
        <w:sz w:val="22"/>
        <w:szCs w:val="22"/>
      </w:rPr>
    </w:lvl>
    <w:lvl w:ilvl="3">
      <w:numFmt w:val="bullet"/>
      <w:lvlText w:val="•"/>
      <w:lvlJc w:val="left"/>
      <w:pPr>
        <w:ind w:left="3274" w:hanging="231"/>
      </w:pPr>
      <w:rPr>
        <w:rFonts w:hint="default"/>
      </w:rPr>
    </w:lvl>
    <w:lvl w:ilvl="4">
      <w:numFmt w:val="bullet"/>
      <w:lvlText w:val="•"/>
      <w:lvlJc w:val="left"/>
      <w:pPr>
        <w:ind w:left="4362" w:hanging="231"/>
      </w:pPr>
      <w:rPr>
        <w:rFonts w:hint="default"/>
      </w:rPr>
    </w:lvl>
    <w:lvl w:ilvl="5">
      <w:numFmt w:val="bullet"/>
      <w:lvlText w:val="•"/>
      <w:lvlJc w:val="left"/>
      <w:pPr>
        <w:ind w:left="5449" w:hanging="231"/>
      </w:pPr>
      <w:rPr>
        <w:rFonts w:hint="default"/>
      </w:rPr>
    </w:lvl>
    <w:lvl w:ilvl="6">
      <w:numFmt w:val="bullet"/>
      <w:lvlText w:val="•"/>
      <w:lvlJc w:val="left"/>
      <w:pPr>
        <w:ind w:left="6536" w:hanging="231"/>
      </w:pPr>
      <w:rPr>
        <w:rFonts w:hint="default"/>
      </w:rPr>
    </w:lvl>
    <w:lvl w:ilvl="7">
      <w:numFmt w:val="bullet"/>
      <w:lvlText w:val="•"/>
      <w:lvlJc w:val="left"/>
      <w:pPr>
        <w:ind w:left="7624" w:hanging="231"/>
      </w:pPr>
      <w:rPr>
        <w:rFonts w:hint="default"/>
      </w:rPr>
    </w:lvl>
    <w:lvl w:ilvl="8">
      <w:numFmt w:val="bullet"/>
      <w:lvlText w:val="•"/>
      <w:lvlJc w:val="left"/>
      <w:pPr>
        <w:ind w:left="8711" w:hanging="231"/>
      </w:pPr>
      <w:rPr>
        <w:rFonts w:hint="default"/>
      </w:rPr>
    </w:lvl>
  </w:abstractNum>
  <w:abstractNum w:abstractNumId="34" w15:restartNumberingAfterBreak="0">
    <w:nsid w:val="42B01A96"/>
    <w:multiLevelType w:val="hybridMultilevel"/>
    <w:tmpl w:val="F3AA4922"/>
    <w:lvl w:ilvl="0" w:tplc="1D86E634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5" w15:restartNumberingAfterBreak="0">
    <w:nsid w:val="43317F42"/>
    <w:multiLevelType w:val="multilevel"/>
    <w:tmpl w:val="F7F40058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3"/>
      <w:numFmt w:val="decimal"/>
      <w:isLgl/>
      <w:lvlText w:val="%1.%2."/>
      <w:lvlJc w:val="left"/>
      <w:pPr>
        <w:ind w:left="1869" w:hanging="375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  <w:b/>
      </w:rPr>
    </w:lvl>
  </w:abstractNum>
  <w:abstractNum w:abstractNumId="36" w15:restartNumberingAfterBreak="0">
    <w:nsid w:val="46282B03"/>
    <w:multiLevelType w:val="hybridMultilevel"/>
    <w:tmpl w:val="FBF44A9E"/>
    <w:lvl w:ilvl="0" w:tplc="195C4F1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46807163"/>
    <w:multiLevelType w:val="hybridMultilevel"/>
    <w:tmpl w:val="6E9E3F0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8" w15:restartNumberingAfterBreak="0">
    <w:nsid w:val="47AD7383"/>
    <w:multiLevelType w:val="hybridMultilevel"/>
    <w:tmpl w:val="94589F7A"/>
    <w:lvl w:ilvl="0" w:tplc="85E659EE">
      <w:start w:val="1"/>
      <w:numFmt w:val="low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9" w15:restartNumberingAfterBreak="0">
    <w:nsid w:val="4966153F"/>
    <w:multiLevelType w:val="hybridMultilevel"/>
    <w:tmpl w:val="33AA7B90"/>
    <w:lvl w:ilvl="0" w:tplc="C66A64C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0" w15:restartNumberingAfterBreak="0">
    <w:nsid w:val="49AC0702"/>
    <w:multiLevelType w:val="hybridMultilevel"/>
    <w:tmpl w:val="61521E6C"/>
    <w:lvl w:ilvl="0" w:tplc="941C7AEC">
      <w:start w:val="1"/>
      <w:numFmt w:val="upperRoman"/>
      <w:lvlText w:val="%1."/>
      <w:lvlJc w:val="right"/>
      <w:pPr>
        <w:ind w:left="2421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41" w15:restartNumberingAfterBreak="0">
    <w:nsid w:val="4C064788"/>
    <w:multiLevelType w:val="hybridMultilevel"/>
    <w:tmpl w:val="FCC6ECCE"/>
    <w:lvl w:ilvl="0" w:tplc="395AADD4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2" w15:restartNumberingAfterBreak="0">
    <w:nsid w:val="4D032054"/>
    <w:multiLevelType w:val="hybridMultilevel"/>
    <w:tmpl w:val="F1780C02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3" w15:restartNumberingAfterBreak="0">
    <w:nsid w:val="4DE33BB3"/>
    <w:multiLevelType w:val="hybridMultilevel"/>
    <w:tmpl w:val="493E1CF0"/>
    <w:lvl w:ilvl="0" w:tplc="62ACEF5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4" w15:restartNumberingAfterBreak="0">
    <w:nsid w:val="4E5C6A10"/>
    <w:multiLevelType w:val="multilevel"/>
    <w:tmpl w:val="A672FEF6"/>
    <w:lvl w:ilvl="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08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92" w:hanging="1440"/>
      </w:pPr>
      <w:rPr>
        <w:rFonts w:cs="Times New Roman" w:hint="default"/>
      </w:rPr>
    </w:lvl>
  </w:abstractNum>
  <w:abstractNum w:abstractNumId="45" w15:restartNumberingAfterBreak="0">
    <w:nsid w:val="51630920"/>
    <w:multiLevelType w:val="multilevel"/>
    <w:tmpl w:val="7E888E5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644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48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984" w:hanging="1440"/>
      </w:pPr>
      <w:rPr>
        <w:rFonts w:cs="Times New Roman" w:hint="default"/>
      </w:rPr>
    </w:lvl>
  </w:abstractNum>
  <w:abstractNum w:abstractNumId="46" w15:restartNumberingAfterBreak="0">
    <w:nsid w:val="51AE59FF"/>
    <w:multiLevelType w:val="hybridMultilevel"/>
    <w:tmpl w:val="D87830C8"/>
    <w:lvl w:ilvl="0" w:tplc="B76E8CC8">
      <w:start w:val="1"/>
      <w:numFmt w:val="low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54ED4038"/>
    <w:multiLevelType w:val="hybridMultilevel"/>
    <w:tmpl w:val="43BC0A30"/>
    <w:lvl w:ilvl="0" w:tplc="0DB8CEC0">
      <w:start w:val="1"/>
      <w:numFmt w:val="lowerRoman"/>
      <w:lvlText w:val="%1."/>
      <w:lvlJc w:val="right"/>
      <w:pPr>
        <w:ind w:left="144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8" w15:restartNumberingAfterBreak="0">
    <w:nsid w:val="57B75C40"/>
    <w:multiLevelType w:val="hybridMultilevel"/>
    <w:tmpl w:val="3E406EA6"/>
    <w:lvl w:ilvl="0" w:tplc="557A966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9" w15:restartNumberingAfterBreak="0">
    <w:nsid w:val="57ED63DB"/>
    <w:multiLevelType w:val="hybridMultilevel"/>
    <w:tmpl w:val="BE3488A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 w:hint="default"/>
        <w:b/>
        <w:w w:val="99"/>
        <w:sz w:val="24"/>
        <w:szCs w:val="24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0" w15:restartNumberingAfterBreak="0">
    <w:nsid w:val="589F0995"/>
    <w:multiLevelType w:val="multilevel"/>
    <w:tmpl w:val="9290134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51" w15:restartNumberingAfterBreak="0">
    <w:nsid w:val="59670CDE"/>
    <w:multiLevelType w:val="hybridMultilevel"/>
    <w:tmpl w:val="4EAC91C0"/>
    <w:lvl w:ilvl="0" w:tplc="04160013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2" w15:restartNumberingAfterBreak="0">
    <w:nsid w:val="5A4C61B3"/>
    <w:multiLevelType w:val="hybridMultilevel"/>
    <w:tmpl w:val="635888F6"/>
    <w:lvl w:ilvl="0" w:tplc="DC0C3550">
      <w:start w:val="1"/>
      <w:numFmt w:val="decimal"/>
      <w:lvlText w:val="%1)"/>
      <w:lvlJc w:val="left"/>
      <w:pPr>
        <w:ind w:left="2677" w:hanging="266"/>
      </w:pPr>
      <w:rPr>
        <w:rFonts w:ascii="Arial Narrow" w:eastAsia="Times New Roman" w:hAnsi="Arial Narrow" w:cs="Arial MT" w:hint="default"/>
        <w:b/>
        <w:spacing w:val="-1"/>
        <w:w w:val="100"/>
        <w:sz w:val="22"/>
        <w:szCs w:val="22"/>
      </w:rPr>
    </w:lvl>
    <w:lvl w:ilvl="1" w:tplc="8A66D27E">
      <w:start w:val="1"/>
      <w:numFmt w:val="lowerLetter"/>
      <w:lvlText w:val="%2)"/>
      <w:lvlJc w:val="left"/>
      <w:pPr>
        <w:ind w:left="483" w:hanging="301"/>
      </w:pPr>
      <w:rPr>
        <w:rFonts w:ascii="Arial" w:eastAsia="Times New Roman" w:hAnsi="Arial" w:cs="Arial" w:hint="default"/>
        <w:b/>
        <w:bCs/>
        <w:spacing w:val="-1"/>
        <w:w w:val="100"/>
        <w:sz w:val="20"/>
        <w:szCs w:val="20"/>
      </w:rPr>
    </w:lvl>
    <w:lvl w:ilvl="2" w:tplc="D170773C">
      <w:numFmt w:val="bullet"/>
      <w:lvlText w:val="•"/>
      <w:lvlJc w:val="left"/>
      <w:pPr>
        <w:ind w:left="2627" w:hanging="301"/>
      </w:pPr>
      <w:rPr>
        <w:rFonts w:hint="default"/>
      </w:rPr>
    </w:lvl>
    <w:lvl w:ilvl="3" w:tplc="A96AD460">
      <w:numFmt w:val="bullet"/>
      <w:lvlText w:val="•"/>
      <w:lvlJc w:val="left"/>
      <w:pPr>
        <w:ind w:left="3634" w:hanging="301"/>
      </w:pPr>
      <w:rPr>
        <w:rFonts w:hint="default"/>
      </w:rPr>
    </w:lvl>
    <w:lvl w:ilvl="4" w:tplc="F97E0026">
      <w:numFmt w:val="bullet"/>
      <w:lvlText w:val="•"/>
      <w:lvlJc w:val="left"/>
      <w:pPr>
        <w:ind w:left="4642" w:hanging="301"/>
      </w:pPr>
      <w:rPr>
        <w:rFonts w:hint="default"/>
      </w:rPr>
    </w:lvl>
    <w:lvl w:ilvl="5" w:tplc="23FCF002">
      <w:numFmt w:val="bullet"/>
      <w:lvlText w:val="•"/>
      <w:lvlJc w:val="left"/>
      <w:pPr>
        <w:ind w:left="5649" w:hanging="301"/>
      </w:pPr>
      <w:rPr>
        <w:rFonts w:hint="default"/>
      </w:rPr>
    </w:lvl>
    <w:lvl w:ilvl="6" w:tplc="3BA6C9C8">
      <w:numFmt w:val="bullet"/>
      <w:lvlText w:val="•"/>
      <w:lvlJc w:val="left"/>
      <w:pPr>
        <w:ind w:left="6656" w:hanging="301"/>
      </w:pPr>
      <w:rPr>
        <w:rFonts w:hint="default"/>
      </w:rPr>
    </w:lvl>
    <w:lvl w:ilvl="7" w:tplc="7BB67E50">
      <w:numFmt w:val="bullet"/>
      <w:lvlText w:val="•"/>
      <w:lvlJc w:val="left"/>
      <w:pPr>
        <w:ind w:left="7664" w:hanging="301"/>
      </w:pPr>
      <w:rPr>
        <w:rFonts w:hint="default"/>
      </w:rPr>
    </w:lvl>
    <w:lvl w:ilvl="8" w:tplc="422C176E">
      <w:numFmt w:val="bullet"/>
      <w:lvlText w:val="•"/>
      <w:lvlJc w:val="left"/>
      <w:pPr>
        <w:ind w:left="8671" w:hanging="301"/>
      </w:pPr>
      <w:rPr>
        <w:rFonts w:hint="default"/>
      </w:rPr>
    </w:lvl>
  </w:abstractNum>
  <w:abstractNum w:abstractNumId="53" w15:restartNumberingAfterBreak="0">
    <w:nsid w:val="5B690EEA"/>
    <w:multiLevelType w:val="hybridMultilevel"/>
    <w:tmpl w:val="A476CE1E"/>
    <w:lvl w:ilvl="0" w:tplc="F6E4347E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4" w15:restartNumberingAfterBreak="0">
    <w:nsid w:val="5BD36DC0"/>
    <w:multiLevelType w:val="hybridMultilevel"/>
    <w:tmpl w:val="4D60E890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5" w15:restartNumberingAfterBreak="0">
    <w:nsid w:val="5F7A06BF"/>
    <w:multiLevelType w:val="hybridMultilevel"/>
    <w:tmpl w:val="F802F59A"/>
    <w:lvl w:ilvl="0" w:tplc="04160013">
      <w:start w:val="1"/>
      <w:numFmt w:val="upperRoman"/>
      <w:lvlText w:val="%1."/>
      <w:lvlJc w:val="right"/>
      <w:pPr>
        <w:ind w:left="1637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6" w15:restartNumberingAfterBreak="0">
    <w:nsid w:val="5FAB75A7"/>
    <w:multiLevelType w:val="hybridMultilevel"/>
    <w:tmpl w:val="042442AE"/>
    <w:lvl w:ilvl="0" w:tplc="04160013">
      <w:start w:val="1"/>
      <w:numFmt w:val="upperRoman"/>
      <w:lvlText w:val="%1."/>
      <w:lvlJc w:val="right"/>
      <w:pPr>
        <w:ind w:left="1080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7" w15:restartNumberingAfterBreak="0">
    <w:nsid w:val="68C81CF2"/>
    <w:multiLevelType w:val="multilevel"/>
    <w:tmpl w:val="B32C1602"/>
    <w:lvl w:ilvl="0">
      <w:start w:val="23"/>
      <w:numFmt w:val="decimal"/>
      <w:lvlText w:val="%1."/>
      <w:lvlJc w:val="left"/>
      <w:pPr>
        <w:ind w:left="405" w:hanging="40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256" w:hanging="405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cs="Times New Roman" w:hint="default"/>
      </w:rPr>
    </w:lvl>
  </w:abstractNum>
  <w:abstractNum w:abstractNumId="58" w15:restartNumberingAfterBreak="0">
    <w:nsid w:val="6AEC1EE2"/>
    <w:multiLevelType w:val="hybridMultilevel"/>
    <w:tmpl w:val="20C80AF2"/>
    <w:lvl w:ilvl="0" w:tplc="4DC4C224">
      <w:start w:val="1"/>
      <w:numFmt w:val="lowerRoman"/>
      <w:lvlText w:val="%1."/>
      <w:lvlJc w:val="right"/>
      <w:pPr>
        <w:ind w:left="1569" w:hanging="360"/>
      </w:pPr>
      <w:rPr>
        <w:rFonts w:cs="Times New Roman" w:hint="default"/>
        <w:b/>
      </w:rPr>
    </w:lvl>
    <w:lvl w:ilvl="1" w:tplc="04160019">
      <w:start w:val="1"/>
      <w:numFmt w:val="lowerLetter"/>
      <w:lvlText w:val="%2."/>
      <w:lvlJc w:val="left"/>
      <w:pPr>
        <w:ind w:left="2289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009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729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449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169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89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609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329" w:hanging="180"/>
      </w:pPr>
      <w:rPr>
        <w:rFonts w:cs="Times New Roman"/>
      </w:rPr>
    </w:lvl>
  </w:abstractNum>
  <w:abstractNum w:abstractNumId="59" w15:restartNumberingAfterBreak="0">
    <w:nsid w:val="6FA614EB"/>
    <w:multiLevelType w:val="hybridMultilevel"/>
    <w:tmpl w:val="82EAB34C"/>
    <w:lvl w:ilvl="0" w:tplc="DA1AAF9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0" w15:restartNumberingAfterBreak="0">
    <w:nsid w:val="72F15A45"/>
    <w:multiLevelType w:val="multilevel"/>
    <w:tmpl w:val="394466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61" w15:restartNumberingAfterBreak="0">
    <w:nsid w:val="74F40C8E"/>
    <w:multiLevelType w:val="hybridMultilevel"/>
    <w:tmpl w:val="85187C32"/>
    <w:lvl w:ilvl="0" w:tplc="6E008D76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3">
      <w:start w:val="1"/>
      <w:numFmt w:val="upperRoman"/>
      <w:lvlText w:val="%3."/>
      <w:lvlJc w:val="right"/>
      <w:pPr>
        <w:ind w:left="1598" w:hanging="180"/>
      </w:pPr>
      <w:rPr>
        <w:rFonts w:cs="Times New Roman"/>
        <w:b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2" w15:restartNumberingAfterBreak="0">
    <w:nsid w:val="771D77D2"/>
    <w:multiLevelType w:val="hybridMultilevel"/>
    <w:tmpl w:val="8FCC1132"/>
    <w:lvl w:ilvl="0" w:tplc="E8F6D8E8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3" w15:restartNumberingAfterBreak="0">
    <w:nsid w:val="78C2050C"/>
    <w:multiLevelType w:val="hybridMultilevel"/>
    <w:tmpl w:val="9AAE9C1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4" w15:restartNumberingAfterBreak="0">
    <w:nsid w:val="7A031054"/>
    <w:multiLevelType w:val="multilevel"/>
    <w:tmpl w:val="1A5C973A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85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</w:rPr>
    </w:lvl>
  </w:abstractNum>
  <w:abstractNum w:abstractNumId="65" w15:restartNumberingAfterBreak="0">
    <w:nsid w:val="7AB969FB"/>
    <w:multiLevelType w:val="hybridMultilevel"/>
    <w:tmpl w:val="0128BD80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6" w15:restartNumberingAfterBreak="0">
    <w:nsid w:val="7B635828"/>
    <w:multiLevelType w:val="hybridMultilevel"/>
    <w:tmpl w:val="60A29E3A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7" w15:restartNumberingAfterBreak="0">
    <w:nsid w:val="7C9660C3"/>
    <w:multiLevelType w:val="hybridMultilevel"/>
    <w:tmpl w:val="E42E472C"/>
    <w:lvl w:ilvl="0" w:tplc="D3C6E21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7"/>
  </w:num>
  <w:num w:numId="2">
    <w:abstractNumId w:val="63"/>
  </w:num>
  <w:num w:numId="3">
    <w:abstractNumId w:val="65"/>
  </w:num>
  <w:num w:numId="4">
    <w:abstractNumId w:val="36"/>
  </w:num>
  <w:num w:numId="5">
    <w:abstractNumId w:val="42"/>
  </w:num>
  <w:num w:numId="6">
    <w:abstractNumId w:val="23"/>
  </w:num>
  <w:num w:numId="7">
    <w:abstractNumId w:val="9"/>
  </w:num>
  <w:num w:numId="8">
    <w:abstractNumId w:val="66"/>
  </w:num>
  <w:num w:numId="9">
    <w:abstractNumId w:val="56"/>
  </w:num>
  <w:num w:numId="10">
    <w:abstractNumId w:val="37"/>
  </w:num>
  <w:num w:numId="11">
    <w:abstractNumId w:val="21"/>
  </w:num>
  <w:num w:numId="12">
    <w:abstractNumId w:val="54"/>
  </w:num>
  <w:num w:numId="13">
    <w:abstractNumId w:val="29"/>
  </w:num>
  <w:num w:numId="14">
    <w:abstractNumId w:val="14"/>
  </w:num>
  <w:num w:numId="15">
    <w:abstractNumId w:val="59"/>
  </w:num>
  <w:num w:numId="16">
    <w:abstractNumId w:val="5"/>
  </w:num>
  <w:num w:numId="17">
    <w:abstractNumId w:val="53"/>
  </w:num>
  <w:num w:numId="18">
    <w:abstractNumId w:val="64"/>
  </w:num>
  <w:num w:numId="19">
    <w:abstractNumId w:val="1"/>
  </w:num>
  <w:num w:numId="20">
    <w:abstractNumId w:val="31"/>
  </w:num>
  <w:num w:numId="21">
    <w:abstractNumId w:val="26"/>
  </w:num>
  <w:num w:numId="22">
    <w:abstractNumId w:val="62"/>
  </w:num>
  <w:num w:numId="23">
    <w:abstractNumId w:val="34"/>
  </w:num>
  <w:num w:numId="24">
    <w:abstractNumId w:val="51"/>
  </w:num>
  <w:num w:numId="25">
    <w:abstractNumId w:val="41"/>
  </w:num>
  <w:num w:numId="26">
    <w:abstractNumId w:val="49"/>
  </w:num>
  <w:num w:numId="27">
    <w:abstractNumId w:val="4"/>
  </w:num>
  <w:num w:numId="28">
    <w:abstractNumId w:val="12"/>
  </w:num>
  <w:num w:numId="29">
    <w:abstractNumId w:val="32"/>
  </w:num>
  <w:num w:numId="30">
    <w:abstractNumId w:val="19"/>
  </w:num>
  <w:num w:numId="31">
    <w:abstractNumId w:val="33"/>
  </w:num>
  <w:num w:numId="32">
    <w:abstractNumId w:val="35"/>
  </w:num>
  <w:num w:numId="33">
    <w:abstractNumId w:val="39"/>
  </w:num>
  <w:num w:numId="34">
    <w:abstractNumId w:val="67"/>
  </w:num>
  <w:num w:numId="35">
    <w:abstractNumId w:val="16"/>
  </w:num>
  <w:num w:numId="36">
    <w:abstractNumId w:val="8"/>
  </w:num>
  <w:num w:numId="37">
    <w:abstractNumId w:val="10"/>
  </w:num>
  <w:num w:numId="38">
    <w:abstractNumId w:val="22"/>
  </w:num>
  <w:num w:numId="39">
    <w:abstractNumId w:val="52"/>
  </w:num>
  <w:num w:numId="40">
    <w:abstractNumId w:val="50"/>
  </w:num>
  <w:num w:numId="41">
    <w:abstractNumId w:val="18"/>
  </w:num>
  <w:num w:numId="42">
    <w:abstractNumId w:val="6"/>
  </w:num>
  <w:num w:numId="43">
    <w:abstractNumId w:val="44"/>
  </w:num>
  <w:num w:numId="44">
    <w:abstractNumId w:val="25"/>
  </w:num>
  <w:num w:numId="45">
    <w:abstractNumId w:val="38"/>
  </w:num>
  <w:num w:numId="46">
    <w:abstractNumId w:val="7"/>
  </w:num>
  <w:num w:numId="47">
    <w:abstractNumId w:val="11"/>
  </w:num>
  <w:num w:numId="48">
    <w:abstractNumId w:val="40"/>
  </w:num>
  <w:num w:numId="49">
    <w:abstractNumId w:val="60"/>
  </w:num>
  <w:num w:numId="50">
    <w:abstractNumId w:val="47"/>
  </w:num>
  <w:num w:numId="51">
    <w:abstractNumId w:val="2"/>
  </w:num>
  <w:num w:numId="52">
    <w:abstractNumId w:val="30"/>
  </w:num>
  <w:num w:numId="53">
    <w:abstractNumId w:val="24"/>
  </w:num>
  <w:num w:numId="54">
    <w:abstractNumId w:val="61"/>
  </w:num>
  <w:num w:numId="55">
    <w:abstractNumId w:val="20"/>
  </w:num>
  <w:num w:numId="56">
    <w:abstractNumId w:val="43"/>
  </w:num>
  <w:num w:numId="57">
    <w:abstractNumId w:val="46"/>
  </w:num>
  <w:num w:numId="58">
    <w:abstractNumId w:val="28"/>
  </w:num>
  <w:num w:numId="59">
    <w:abstractNumId w:val="13"/>
  </w:num>
  <w:num w:numId="60">
    <w:abstractNumId w:val="58"/>
  </w:num>
  <w:num w:numId="61">
    <w:abstractNumId w:val="15"/>
  </w:num>
  <w:num w:numId="62">
    <w:abstractNumId w:val="48"/>
  </w:num>
  <w:num w:numId="63">
    <w:abstractNumId w:val="3"/>
  </w:num>
  <w:num w:numId="64">
    <w:abstractNumId w:val="57"/>
  </w:num>
  <w:num w:numId="65">
    <w:abstractNumId w:val="17"/>
  </w:num>
  <w:num w:numId="66">
    <w:abstractNumId w:val="0"/>
  </w:num>
  <w:num w:numId="67">
    <w:abstractNumId w:val="55"/>
  </w:num>
  <w:num w:numId="68">
    <w:abstractNumId w:val="45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5C7"/>
    <w:rsid w:val="00001DDB"/>
    <w:rsid w:val="0000288F"/>
    <w:rsid w:val="00002C45"/>
    <w:rsid w:val="00002D67"/>
    <w:rsid w:val="0000353E"/>
    <w:rsid w:val="00003EA4"/>
    <w:rsid w:val="00004CCD"/>
    <w:rsid w:val="000056CE"/>
    <w:rsid w:val="00014A1A"/>
    <w:rsid w:val="00023B7F"/>
    <w:rsid w:val="00025FB5"/>
    <w:rsid w:val="000300B2"/>
    <w:rsid w:val="0003048C"/>
    <w:rsid w:val="0003134A"/>
    <w:rsid w:val="000357D4"/>
    <w:rsid w:val="000449CC"/>
    <w:rsid w:val="00044A53"/>
    <w:rsid w:val="000462E3"/>
    <w:rsid w:val="00046611"/>
    <w:rsid w:val="00050759"/>
    <w:rsid w:val="00051B7B"/>
    <w:rsid w:val="00051D14"/>
    <w:rsid w:val="00052BBF"/>
    <w:rsid w:val="000545CC"/>
    <w:rsid w:val="00062CBD"/>
    <w:rsid w:val="000635D7"/>
    <w:rsid w:val="00063A3D"/>
    <w:rsid w:val="00064205"/>
    <w:rsid w:val="000654E2"/>
    <w:rsid w:val="00065783"/>
    <w:rsid w:val="000663FF"/>
    <w:rsid w:val="00070053"/>
    <w:rsid w:val="00070495"/>
    <w:rsid w:val="0007168C"/>
    <w:rsid w:val="0007524B"/>
    <w:rsid w:val="000769ED"/>
    <w:rsid w:val="000866DB"/>
    <w:rsid w:val="00087731"/>
    <w:rsid w:val="000917DA"/>
    <w:rsid w:val="00097991"/>
    <w:rsid w:val="00097D63"/>
    <w:rsid w:val="000B50B3"/>
    <w:rsid w:val="000B51C5"/>
    <w:rsid w:val="000B5FC8"/>
    <w:rsid w:val="000C01E0"/>
    <w:rsid w:val="000C3D39"/>
    <w:rsid w:val="000C71A6"/>
    <w:rsid w:val="000D3B24"/>
    <w:rsid w:val="000D3F4C"/>
    <w:rsid w:val="000D5045"/>
    <w:rsid w:val="000D5053"/>
    <w:rsid w:val="000D5BA8"/>
    <w:rsid w:val="000D6072"/>
    <w:rsid w:val="000E75CD"/>
    <w:rsid w:val="000E7AFB"/>
    <w:rsid w:val="000F1BAD"/>
    <w:rsid w:val="000F3341"/>
    <w:rsid w:val="000F71D0"/>
    <w:rsid w:val="000F771B"/>
    <w:rsid w:val="000F7835"/>
    <w:rsid w:val="00101947"/>
    <w:rsid w:val="0010785F"/>
    <w:rsid w:val="00110BC9"/>
    <w:rsid w:val="00112A62"/>
    <w:rsid w:val="00114194"/>
    <w:rsid w:val="001143B3"/>
    <w:rsid w:val="00116E55"/>
    <w:rsid w:val="0011706B"/>
    <w:rsid w:val="00117E57"/>
    <w:rsid w:val="00122AA2"/>
    <w:rsid w:val="00125DC9"/>
    <w:rsid w:val="001266ED"/>
    <w:rsid w:val="0013352D"/>
    <w:rsid w:val="00134829"/>
    <w:rsid w:val="00141376"/>
    <w:rsid w:val="00143959"/>
    <w:rsid w:val="001470E2"/>
    <w:rsid w:val="001505D0"/>
    <w:rsid w:val="00150F70"/>
    <w:rsid w:val="001535B3"/>
    <w:rsid w:val="00166013"/>
    <w:rsid w:val="00166554"/>
    <w:rsid w:val="0017157E"/>
    <w:rsid w:val="00171924"/>
    <w:rsid w:val="001737D0"/>
    <w:rsid w:val="00181178"/>
    <w:rsid w:val="0018247D"/>
    <w:rsid w:val="00183D2C"/>
    <w:rsid w:val="00187489"/>
    <w:rsid w:val="001908F7"/>
    <w:rsid w:val="00190E49"/>
    <w:rsid w:val="00191C3C"/>
    <w:rsid w:val="001925FF"/>
    <w:rsid w:val="00193231"/>
    <w:rsid w:val="00196989"/>
    <w:rsid w:val="001A0C7B"/>
    <w:rsid w:val="001A4800"/>
    <w:rsid w:val="001A6ED5"/>
    <w:rsid w:val="001B25B4"/>
    <w:rsid w:val="001B3ACE"/>
    <w:rsid w:val="001B4C35"/>
    <w:rsid w:val="001B6474"/>
    <w:rsid w:val="001C22F8"/>
    <w:rsid w:val="001C3808"/>
    <w:rsid w:val="001C789B"/>
    <w:rsid w:val="001D031E"/>
    <w:rsid w:val="001D49CC"/>
    <w:rsid w:val="001D4AE2"/>
    <w:rsid w:val="001D645F"/>
    <w:rsid w:val="001D7DAF"/>
    <w:rsid w:val="001D7E1F"/>
    <w:rsid w:val="001E0902"/>
    <w:rsid w:val="001E2A51"/>
    <w:rsid w:val="001E3A6D"/>
    <w:rsid w:val="001E66B7"/>
    <w:rsid w:val="001F0013"/>
    <w:rsid w:val="001F0908"/>
    <w:rsid w:val="001F3960"/>
    <w:rsid w:val="001F58D9"/>
    <w:rsid w:val="001F5E00"/>
    <w:rsid w:val="001F7C91"/>
    <w:rsid w:val="00200185"/>
    <w:rsid w:val="002023DD"/>
    <w:rsid w:val="0020673B"/>
    <w:rsid w:val="00210AAD"/>
    <w:rsid w:val="002162DC"/>
    <w:rsid w:val="002163C7"/>
    <w:rsid w:val="00216464"/>
    <w:rsid w:val="0021672F"/>
    <w:rsid w:val="00216A1D"/>
    <w:rsid w:val="00220B11"/>
    <w:rsid w:val="00223EE8"/>
    <w:rsid w:val="00224315"/>
    <w:rsid w:val="00224BFB"/>
    <w:rsid w:val="00224CE0"/>
    <w:rsid w:val="0023005B"/>
    <w:rsid w:val="0023274D"/>
    <w:rsid w:val="00232FCE"/>
    <w:rsid w:val="00234A83"/>
    <w:rsid w:val="00236ADF"/>
    <w:rsid w:val="002373D0"/>
    <w:rsid w:val="00244BE8"/>
    <w:rsid w:val="00246828"/>
    <w:rsid w:val="00251CFF"/>
    <w:rsid w:val="00252319"/>
    <w:rsid w:val="0025338D"/>
    <w:rsid w:val="002663D9"/>
    <w:rsid w:val="00267E3F"/>
    <w:rsid w:val="00282DC5"/>
    <w:rsid w:val="002847A2"/>
    <w:rsid w:val="0028547C"/>
    <w:rsid w:val="00287330"/>
    <w:rsid w:val="002875B6"/>
    <w:rsid w:val="00290876"/>
    <w:rsid w:val="0029204C"/>
    <w:rsid w:val="00293E7B"/>
    <w:rsid w:val="002A059F"/>
    <w:rsid w:val="002A0B1E"/>
    <w:rsid w:val="002A5186"/>
    <w:rsid w:val="002A74F5"/>
    <w:rsid w:val="002A7F69"/>
    <w:rsid w:val="002B682D"/>
    <w:rsid w:val="002C1F6D"/>
    <w:rsid w:val="002C454F"/>
    <w:rsid w:val="002C5C38"/>
    <w:rsid w:val="002C66C7"/>
    <w:rsid w:val="002D09C7"/>
    <w:rsid w:val="002D363C"/>
    <w:rsid w:val="002D59C8"/>
    <w:rsid w:val="002E15C6"/>
    <w:rsid w:val="002E1BAE"/>
    <w:rsid w:val="002E2BB6"/>
    <w:rsid w:val="002E4050"/>
    <w:rsid w:val="002E44E9"/>
    <w:rsid w:val="002E4F32"/>
    <w:rsid w:val="002E52AA"/>
    <w:rsid w:val="002E5D96"/>
    <w:rsid w:val="002F1723"/>
    <w:rsid w:val="002F56BB"/>
    <w:rsid w:val="002F728D"/>
    <w:rsid w:val="002F72C3"/>
    <w:rsid w:val="0030004E"/>
    <w:rsid w:val="003018BE"/>
    <w:rsid w:val="00306057"/>
    <w:rsid w:val="00310F21"/>
    <w:rsid w:val="0031174C"/>
    <w:rsid w:val="00311758"/>
    <w:rsid w:val="00312F04"/>
    <w:rsid w:val="0031332E"/>
    <w:rsid w:val="00313CB4"/>
    <w:rsid w:val="0032145B"/>
    <w:rsid w:val="003228BA"/>
    <w:rsid w:val="00324DCF"/>
    <w:rsid w:val="00325D1D"/>
    <w:rsid w:val="0032689E"/>
    <w:rsid w:val="003307D0"/>
    <w:rsid w:val="003322A9"/>
    <w:rsid w:val="00334AFE"/>
    <w:rsid w:val="00334DB5"/>
    <w:rsid w:val="0033505C"/>
    <w:rsid w:val="00336F26"/>
    <w:rsid w:val="00337A57"/>
    <w:rsid w:val="003406D3"/>
    <w:rsid w:val="003415B9"/>
    <w:rsid w:val="00342057"/>
    <w:rsid w:val="0034587E"/>
    <w:rsid w:val="0034719C"/>
    <w:rsid w:val="0035556B"/>
    <w:rsid w:val="0035594F"/>
    <w:rsid w:val="00356B95"/>
    <w:rsid w:val="0036000A"/>
    <w:rsid w:val="00361B7A"/>
    <w:rsid w:val="003643A2"/>
    <w:rsid w:val="003657FC"/>
    <w:rsid w:val="00367855"/>
    <w:rsid w:val="00370B27"/>
    <w:rsid w:val="00372756"/>
    <w:rsid w:val="00373A0D"/>
    <w:rsid w:val="0037617B"/>
    <w:rsid w:val="00377082"/>
    <w:rsid w:val="00380C22"/>
    <w:rsid w:val="00380CF4"/>
    <w:rsid w:val="0038181C"/>
    <w:rsid w:val="003823E6"/>
    <w:rsid w:val="00383236"/>
    <w:rsid w:val="00384484"/>
    <w:rsid w:val="00384643"/>
    <w:rsid w:val="00386039"/>
    <w:rsid w:val="00386771"/>
    <w:rsid w:val="003916B9"/>
    <w:rsid w:val="00395EBF"/>
    <w:rsid w:val="00396D6B"/>
    <w:rsid w:val="00397023"/>
    <w:rsid w:val="003A0F44"/>
    <w:rsid w:val="003A20B8"/>
    <w:rsid w:val="003A21B4"/>
    <w:rsid w:val="003A3D1A"/>
    <w:rsid w:val="003A4831"/>
    <w:rsid w:val="003A60CF"/>
    <w:rsid w:val="003A7DC2"/>
    <w:rsid w:val="003B0881"/>
    <w:rsid w:val="003B1546"/>
    <w:rsid w:val="003B2D82"/>
    <w:rsid w:val="003B3388"/>
    <w:rsid w:val="003B52E2"/>
    <w:rsid w:val="003B6440"/>
    <w:rsid w:val="003B6591"/>
    <w:rsid w:val="003B732E"/>
    <w:rsid w:val="003C22AB"/>
    <w:rsid w:val="003D001E"/>
    <w:rsid w:val="003D33EB"/>
    <w:rsid w:val="003D368F"/>
    <w:rsid w:val="003D6B09"/>
    <w:rsid w:val="003D6BCB"/>
    <w:rsid w:val="003E224D"/>
    <w:rsid w:val="003E4BF8"/>
    <w:rsid w:val="003E516C"/>
    <w:rsid w:val="003F1930"/>
    <w:rsid w:val="003F4409"/>
    <w:rsid w:val="003F7391"/>
    <w:rsid w:val="00400439"/>
    <w:rsid w:val="00401BA3"/>
    <w:rsid w:val="0040212E"/>
    <w:rsid w:val="004059F1"/>
    <w:rsid w:val="004071A2"/>
    <w:rsid w:val="0041058D"/>
    <w:rsid w:val="00424E5C"/>
    <w:rsid w:val="00426F12"/>
    <w:rsid w:val="00430958"/>
    <w:rsid w:val="00432E33"/>
    <w:rsid w:val="00436780"/>
    <w:rsid w:val="00437CC1"/>
    <w:rsid w:val="00444973"/>
    <w:rsid w:val="00446AF4"/>
    <w:rsid w:val="00446C55"/>
    <w:rsid w:val="004601F9"/>
    <w:rsid w:val="004606BD"/>
    <w:rsid w:val="00460B9A"/>
    <w:rsid w:val="00461F34"/>
    <w:rsid w:val="00463DB9"/>
    <w:rsid w:val="00463F23"/>
    <w:rsid w:val="00464C70"/>
    <w:rsid w:val="00464FD3"/>
    <w:rsid w:val="004659A4"/>
    <w:rsid w:val="0047100A"/>
    <w:rsid w:val="00477431"/>
    <w:rsid w:val="00481AD1"/>
    <w:rsid w:val="0048214C"/>
    <w:rsid w:val="00484E62"/>
    <w:rsid w:val="00485107"/>
    <w:rsid w:val="004854CA"/>
    <w:rsid w:val="00497D05"/>
    <w:rsid w:val="004A1C86"/>
    <w:rsid w:val="004A53F2"/>
    <w:rsid w:val="004A76E8"/>
    <w:rsid w:val="004B35DA"/>
    <w:rsid w:val="004B365B"/>
    <w:rsid w:val="004C16DC"/>
    <w:rsid w:val="004C3551"/>
    <w:rsid w:val="004C60A1"/>
    <w:rsid w:val="004C69E1"/>
    <w:rsid w:val="004D0487"/>
    <w:rsid w:val="004D2432"/>
    <w:rsid w:val="004D3B2F"/>
    <w:rsid w:val="004D4B0F"/>
    <w:rsid w:val="004D53F1"/>
    <w:rsid w:val="004D6BCF"/>
    <w:rsid w:val="004D78F6"/>
    <w:rsid w:val="004E1A23"/>
    <w:rsid w:val="004E3337"/>
    <w:rsid w:val="004E45F8"/>
    <w:rsid w:val="004F2FDB"/>
    <w:rsid w:val="004F3CCD"/>
    <w:rsid w:val="004F7348"/>
    <w:rsid w:val="005007CB"/>
    <w:rsid w:val="005008D1"/>
    <w:rsid w:val="0050168C"/>
    <w:rsid w:val="00506553"/>
    <w:rsid w:val="005076B7"/>
    <w:rsid w:val="00507E9E"/>
    <w:rsid w:val="00514170"/>
    <w:rsid w:val="00514E00"/>
    <w:rsid w:val="00514FEB"/>
    <w:rsid w:val="00516723"/>
    <w:rsid w:val="00523E19"/>
    <w:rsid w:val="00533B3C"/>
    <w:rsid w:val="00534B2B"/>
    <w:rsid w:val="00537093"/>
    <w:rsid w:val="00544139"/>
    <w:rsid w:val="005505F4"/>
    <w:rsid w:val="00554519"/>
    <w:rsid w:val="00556CAA"/>
    <w:rsid w:val="00557AFB"/>
    <w:rsid w:val="005627A7"/>
    <w:rsid w:val="00566ADC"/>
    <w:rsid w:val="00567DCB"/>
    <w:rsid w:val="00570447"/>
    <w:rsid w:val="005854B8"/>
    <w:rsid w:val="0059068A"/>
    <w:rsid w:val="00592AF1"/>
    <w:rsid w:val="00592CA1"/>
    <w:rsid w:val="005957D2"/>
    <w:rsid w:val="0059631D"/>
    <w:rsid w:val="00596818"/>
    <w:rsid w:val="005A10D6"/>
    <w:rsid w:val="005B2853"/>
    <w:rsid w:val="005B40C0"/>
    <w:rsid w:val="005B477E"/>
    <w:rsid w:val="005B74F4"/>
    <w:rsid w:val="005C76EF"/>
    <w:rsid w:val="005D1766"/>
    <w:rsid w:val="005D23C3"/>
    <w:rsid w:val="005D2CB1"/>
    <w:rsid w:val="005D412B"/>
    <w:rsid w:val="005D545B"/>
    <w:rsid w:val="005D749A"/>
    <w:rsid w:val="005D74ED"/>
    <w:rsid w:val="005E260B"/>
    <w:rsid w:val="005E3F29"/>
    <w:rsid w:val="005E56A3"/>
    <w:rsid w:val="005E62CE"/>
    <w:rsid w:val="005E70B9"/>
    <w:rsid w:val="005F31AA"/>
    <w:rsid w:val="005F55F0"/>
    <w:rsid w:val="005F70CA"/>
    <w:rsid w:val="006010C4"/>
    <w:rsid w:val="00601365"/>
    <w:rsid w:val="006045DE"/>
    <w:rsid w:val="00604C92"/>
    <w:rsid w:val="00605F3D"/>
    <w:rsid w:val="00606358"/>
    <w:rsid w:val="00606E8E"/>
    <w:rsid w:val="00607115"/>
    <w:rsid w:val="00610521"/>
    <w:rsid w:val="00614227"/>
    <w:rsid w:val="00614C5F"/>
    <w:rsid w:val="00614DC4"/>
    <w:rsid w:val="006200D0"/>
    <w:rsid w:val="006207CD"/>
    <w:rsid w:val="006210E2"/>
    <w:rsid w:val="006241E7"/>
    <w:rsid w:val="00624D7A"/>
    <w:rsid w:val="00626531"/>
    <w:rsid w:val="006361AC"/>
    <w:rsid w:val="0064547F"/>
    <w:rsid w:val="00653D0F"/>
    <w:rsid w:val="006600A4"/>
    <w:rsid w:val="006603E9"/>
    <w:rsid w:val="006628A8"/>
    <w:rsid w:val="00664565"/>
    <w:rsid w:val="0066497D"/>
    <w:rsid w:val="006649F8"/>
    <w:rsid w:val="00670E3B"/>
    <w:rsid w:val="00672A19"/>
    <w:rsid w:val="00672AFD"/>
    <w:rsid w:val="00673A30"/>
    <w:rsid w:val="00674C26"/>
    <w:rsid w:val="00674FC7"/>
    <w:rsid w:val="00675B85"/>
    <w:rsid w:val="00680947"/>
    <w:rsid w:val="006848FA"/>
    <w:rsid w:val="00684C96"/>
    <w:rsid w:val="00686306"/>
    <w:rsid w:val="00686A59"/>
    <w:rsid w:val="00690282"/>
    <w:rsid w:val="00692D58"/>
    <w:rsid w:val="00696355"/>
    <w:rsid w:val="00696FBB"/>
    <w:rsid w:val="006974A2"/>
    <w:rsid w:val="006A208D"/>
    <w:rsid w:val="006A2EC6"/>
    <w:rsid w:val="006A3508"/>
    <w:rsid w:val="006A410D"/>
    <w:rsid w:val="006A4D6B"/>
    <w:rsid w:val="006A6722"/>
    <w:rsid w:val="006B12E9"/>
    <w:rsid w:val="006B5988"/>
    <w:rsid w:val="006B61E3"/>
    <w:rsid w:val="006B7249"/>
    <w:rsid w:val="006C22DB"/>
    <w:rsid w:val="006C276D"/>
    <w:rsid w:val="006C59C5"/>
    <w:rsid w:val="006C5DDD"/>
    <w:rsid w:val="006D37EF"/>
    <w:rsid w:val="006D65F6"/>
    <w:rsid w:val="006D739B"/>
    <w:rsid w:val="006E042E"/>
    <w:rsid w:val="006E0ADD"/>
    <w:rsid w:val="006E1299"/>
    <w:rsid w:val="006E35B1"/>
    <w:rsid w:val="006E3AD7"/>
    <w:rsid w:val="006E4FA7"/>
    <w:rsid w:val="006F13B6"/>
    <w:rsid w:val="006F4B26"/>
    <w:rsid w:val="006F6C3A"/>
    <w:rsid w:val="006F7D2B"/>
    <w:rsid w:val="00700B11"/>
    <w:rsid w:val="00702F00"/>
    <w:rsid w:val="0070391A"/>
    <w:rsid w:val="00703F09"/>
    <w:rsid w:val="007063EF"/>
    <w:rsid w:val="0070667F"/>
    <w:rsid w:val="00712D18"/>
    <w:rsid w:val="00714409"/>
    <w:rsid w:val="0071504F"/>
    <w:rsid w:val="00717BB7"/>
    <w:rsid w:val="00732034"/>
    <w:rsid w:val="00734F65"/>
    <w:rsid w:val="007359E5"/>
    <w:rsid w:val="00735DCE"/>
    <w:rsid w:val="0074148B"/>
    <w:rsid w:val="0074319B"/>
    <w:rsid w:val="00743450"/>
    <w:rsid w:val="00747E35"/>
    <w:rsid w:val="00751FE4"/>
    <w:rsid w:val="00753899"/>
    <w:rsid w:val="007541DE"/>
    <w:rsid w:val="00757E00"/>
    <w:rsid w:val="00760D27"/>
    <w:rsid w:val="00761A07"/>
    <w:rsid w:val="007627D3"/>
    <w:rsid w:val="00763609"/>
    <w:rsid w:val="00766F91"/>
    <w:rsid w:val="00767502"/>
    <w:rsid w:val="007703F9"/>
    <w:rsid w:val="0077250D"/>
    <w:rsid w:val="007736D5"/>
    <w:rsid w:val="0077649E"/>
    <w:rsid w:val="00776DD7"/>
    <w:rsid w:val="00777257"/>
    <w:rsid w:val="00780864"/>
    <w:rsid w:val="00784D5D"/>
    <w:rsid w:val="0078567B"/>
    <w:rsid w:val="007863B6"/>
    <w:rsid w:val="00790177"/>
    <w:rsid w:val="00790527"/>
    <w:rsid w:val="0079119E"/>
    <w:rsid w:val="0079366B"/>
    <w:rsid w:val="00797099"/>
    <w:rsid w:val="007974B0"/>
    <w:rsid w:val="007A0744"/>
    <w:rsid w:val="007A23A2"/>
    <w:rsid w:val="007A332D"/>
    <w:rsid w:val="007B5B66"/>
    <w:rsid w:val="007B64C7"/>
    <w:rsid w:val="007B7ED2"/>
    <w:rsid w:val="007C6CF1"/>
    <w:rsid w:val="007D063A"/>
    <w:rsid w:val="007D0705"/>
    <w:rsid w:val="007D0CD7"/>
    <w:rsid w:val="007D0D57"/>
    <w:rsid w:val="007D1618"/>
    <w:rsid w:val="007D180C"/>
    <w:rsid w:val="007D5206"/>
    <w:rsid w:val="007D67D6"/>
    <w:rsid w:val="007E1C50"/>
    <w:rsid w:val="007E1FF8"/>
    <w:rsid w:val="007E2850"/>
    <w:rsid w:val="007E3055"/>
    <w:rsid w:val="007E3727"/>
    <w:rsid w:val="007E3D76"/>
    <w:rsid w:val="007E65D8"/>
    <w:rsid w:val="007E725D"/>
    <w:rsid w:val="007F0C1B"/>
    <w:rsid w:val="007F1DF3"/>
    <w:rsid w:val="007F490E"/>
    <w:rsid w:val="007F5071"/>
    <w:rsid w:val="007F75E6"/>
    <w:rsid w:val="007F7FDB"/>
    <w:rsid w:val="008004D3"/>
    <w:rsid w:val="008022F7"/>
    <w:rsid w:val="008027BB"/>
    <w:rsid w:val="00803332"/>
    <w:rsid w:val="00803E8A"/>
    <w:rsid w:val="00804A6C"/>
    <w:rsid w:val="00812D8C"/>
    <w:rsid w:val="0081334E"/>
    <w:rsid w:val="008162B4"/>
    <w:rsid w:val="00824939"/>
    <w:rsid w:val="00826220"/>
    <w:rsid w:val="00834CC1"/>
    <w:rsid w:val="00836F11"/>
    <w:rsid w:val="00840644"/>
    <w:rsid w:val="008416C2"/>
    <w:rsid w:val="00843F3A"/>
    <w:rsid w:val="0084533C"/>
    <w:rsid w:val="00845FB7"/>
    <w:rsid w:val="0085024F"/>
    <w:rsid w:val="008505BA"/>
    <w:rsid w:val="00850CA0"/>
    <w:rsid w:val="00853197"/>
    <w:rsid w:val="00854A4B"/>
    <w:rsid w:val="00855935"/>
    <w:rsid w:val="008635BC"/>
    <w:rsid w:val="00865E69"/>
    <w:rsid w:val="00866736"/>
    <w:rsid w:val="00867CAD"/>
    <w:rsid w:val="00870155"/>
    <w:rsid w:val="00870CA2"/>
    <w:rsid w:val="0087261F"/>
    <w:rsid w:val="008728A8"/>
    <w:rsid w:val="00873142"/>
    <w:rsid w:val="008765A3"/>
    <w:rsid w:val="00876E17"/>
    <w:rsid w:val="0088029B"/>
    <w:rsid w:val="008816D9"/>
    <w:rsid w:val="00881DDE"/>
    <w:rsid w:val="0088252C"/>
    <w:rsid w:val="008859A1"/>
    <w:rsid w:val="00890760"/>
    <w:rsid w:val="0089221D"/>
    <w:rsid w:val="00896E45"/>
    <w:rsid w:val="008A0AAC"/>
    <w:rsid w:val="008A0C29"/>
    <w:rsid w:val="008A111D"/>
    <w:rsid w:val="008A15D7"/>
    <w:rsid w:val="008A3CDB"/>
    <w:rsid w:val="008A6877"/>
    <w:rsid w:val="008A76BA"/>
    <w:rsid w:val="008A7CC3"/>
    <w:rsid w:val="008A7FA3"/>
    <w:rsid w:val="008C2363"/>
    <w:rsid w:val="008C2A7E"/>
    <w:rsid w:val="008C4816"/>
    <w:rsid w:val="008C69E4"/>
    <w:rsid w:val="008C787E"/>
    <w:rsid w:val="008D16EE"/>
    <w:rsid w:val="008E0642"/>
    <w:rsid w:val="008E2FE5"/>
    <w:rsid w:val="008E4886"/>
    <w:rsid w:val="008E68D8"/>
    <w:rsid w:val="008F02CC"/>
    <w:rsid w:val="008F06CB"/>
    <w:rsid w:val="008F10BE"/>
    <w:rsid w:val="008F1C48"/>
    <w:rsid w:val="008F24E9"/>
    <w:rsid w:val="00902363"/>
    <w:rsid w:val="00906429"/>
    <w:rsid w:val="00910F80"/>
    <w:rsid w:val="0091205D"/>
    <w:rsid w:val="009146E4"/>
    <w:rsid w:val="0091578F"/>
    <w:rsid w:val="00915FD9"/>
    <w:rsid w:val="00917414"/>
    <w:rsid w:val="009178D8"/>
    <w:rsid w:val="00917B53"/>
    <w:rsid w:val="0092181A"/>
    <w:rsid w:val="00921AF4"/>
    <w:rsid w:val="009227B0"/>
    <w:rsid w:val="00922EB4"/>
    <w:rsid w:val="009233CC"/>
    <w:rsid w:val="00923484"/>
    <w:rsid w:val="009339C3"/>
    <w:rsid w:val="00940A7B"/>
    <w:rsid w:val="00946096"/>
    <w:rsid w:val="0094758A"/>
    <w:rsid w:val="00951E7A"/>
    <w:rsid w:val="00952CC8"/>
    <w:rsid w:val="00953C28"/>
    <w:rsid w:val="009547A7"/>
    <w:rsid w:val="00962D47"/>
    <w:rsid w:val="00964FB7"/>
    <w:rsid w:val="00967051"/>
    <w:rsid w:val="009671BD"/>
    <w:rsid w:val="00970368"/>
    <w:rsid w:val="009716C3"/>
    <w:rsid w:val="00974598"/>
    <w:rsid w:val="00974FD9"/>
    <w:rsid w:val="00986369"/>
    <w:rsid w:val="00993107"/>
    <w:rsid w:val="00993F62"/>
    <w:rsid w:val="00994530"/>
    <w:rsid w:val="0099556B"/>
    <w:rsid w:val="00995F4D"/>
    <w:rsid w:val="009978C0"/>
    <w:rsid w:val="009A0178"/>
    <w:rsid w:val="009A1A63"/>
    <w:rsid w:val="009A4DDC"/>
    <w:rsid w:val="009A52FC"/>
    <w:rsid w:val="009A65B4"/>
    <w:rsid w:val="009B2188"/>
    <w:rsid w:val="009B566D"/>
    <w:rsid w:val="009B7B10"/>
    <w:rsid w:val="009C12A2"/>
    <w:rsid w:val="009C3210"/>
    <w:rsid w:val="009C41A5"/>
    <w:rsid w:val="009C4E1E"/>
    <w:rsid w:val="009C7372"/>
    <w:rsid w:val="009D07DF"/>
    <w:rsid w:val="009D2D2D"/>
    <w:rsid w:val="009E1027"/>
    <w:rsid w:val="009E4EEA"/>
    <w:rsid w:val="009E5AC2"/>
    <w:rsid w:val="009E6CB1"/>
    <w:rsid w:val="009E778C"/>
    <w:rsid w:val="009F0C32"/>
    <w:rsid w:val="009F1C45"/>
    <w:rsid w:val="009F3CBB"/>
    <w:rsid w:val="009F6F5E"/>
    <w:rsid w:val="00A02B49"/>
    <w:rsid w:val="00A074FD"/>
    <w:rsid w:val="00A07B2D"/>
    <w:rsid w:val="00A07C09"/>
    <w:rsid w:val="00A12E63"/>
    <w:rsid w:val="00A22D91"/>
    <w:rsid w:val="00A25989"/>
    <w:rsid w:val="00A314EB"/>
    <w:rsid w:val="00A35728"/>
    <w:rsid w:val="00A37609"/>
    <w:rsid w:val="00A419E0"/>
    <w:rsid w:val="00A41DD4"/>
    <w:rsid w:val="00A43420"/>
    <w:rsid w:val="00A43FF8"/>
    <w:rsid w:val="00A44F89"/>
    <w:rsid w:val="00A4559B"/>
    <w:rsid w:val="00A46AAB"/>
    <w:rsid w:val="00A50859"/>
    <w:rsid w:val="00A54F52"/>
    <w:rsid w:val="00A635DB"/>
    <w:rsid w:val="00A66162"/>
    <w:rsid w:val="00A67644"/>
    <w:rsid w:val="00A72399"/>
    <w:rsid w:val="00A726B4"/>
    <w:rsid w:val="00A74E69"/>
    <w:rsid w:val="00A755EC"/>
    <w:rsid w:val="00A76BCA"/>
    <w:rsid w:val="00A77CCC"/>
    <w:rsid w:val="00A80734"/>
    <w:rsid w:val="00A83910"/>
    <w:rsid w:val="00A84698"/>
    <w:rsid w:val="00A84751"/>
    <w:rsid w:val="00A849A0"/>
    <w:rsid w:val="00A86641"/>
    <w:rsid w:val="00A91435"/>
    <w:rsid w:val="00A93774"/>
    <w:rsid w:val="00A938A6"/>
    <w:rsid w:val="00A93A91"/>
    <w:rsid w:val="00A946B8"/>
    <w:rsid w:val="00A966B3"/>
    <w:rsid w:val="00AA0308"/>
    <w:rsid w:val="00AA289C"/>
    <w:rsid w:val="00AB0144"/>
    <w:rsid w:val="00AB04F9"/>
    <w:rsid w:val="00AB44FC"/>
    <w:rsid w:val="00AB5861"/>
    <w:rsid w:val="00AC1D41"/>
    <w:rsid w:val="00AC3487"/>
    <w:rsid w:val="00AD2EF1"/>
    <w:rsid w:val="00AD4259"/>
    <w:rsid w:val="00AD5A85"/>
    <w:rsid w:val="00AD6E44"/>
    <w:rsid w:val="00AE0604"/>
    <w:rsid w:val="00AE0EB1"/>
    <w:rsid w:val="00AE20C4"/>
    <w:rsid w:val="00AF40FD"/>
    <w:rsid w:val="00AF5616"/>
    <w:rsid w:val="00AF7E45"/>
    <w:rsid w:val="00B01051"/>
    <w:rsid w:val="00B015F6"/>
    <w:rsid w:val="00B02489"/>
    <w:rsid w:val="00B029AD"/>
    <w:rsid w:val="00B02CA2"/>
    <w:rsid w:val="00B04F29"/>
    <w:rsid w:val="00B06254"/>
    <w:rsid w:val="00B0689D"/>
    <w:rsid w:val="00B126B6"/>
    <w:rsid w:val="00B1370D"/>
    <w:rsid w:val="00B16879"/>
    <w:rsid w:val="00B21D2D"/>
    <w:rsid w:val="00B226A7"/>
    <w:rsid w:val="00B24CBE"/>
    <w:rsid w:val="00B315EC"/>
    <w:rsid w:val="00B3386D"/>
    <w:rsid w:val="00B41F60"/>
    <w:rsid w:val="00B42788"/>
    <w:rsid w:val="00B43380"/>
    <w:rsid w:val="00B43663"/>
    <w:rsid w:val="00B50AD0"/>
    <w:rsid w:val="00B5790A"/>
    <w:rsid w:val="00B60AD9"/>
    <w:rsid w:val="00B6143C"/>
    <w:rsid w:val="00B617F3"/>
    <w:rsid w:val="00B70D37"/>
    <w:rsid w:val="00B711B0"/>
    <w:rsid w:val="00B722F8"/>
    <w:rsid w:val="00B725FF"/>
    <w:rsid w:val="00B735D0"/>
    <w:rsid w:val="00B7594A"/>
    <w:rsid w:val="00B76388"/>
    <w:rsid w:val="00B80337"/>
    <w:rsid w:val="00B83477"/>
    <w:rsid w:val="00B83B18"/>
    <w:rsid w:val="00B849AB"/>
    <w:rsid w:val="00B85D2C"/>
    <w:rsid w:val="00B86278"/>
    <w:rsid w:val="00B873C1"/>
    <w:rsid w:val="00B90C93"/>
    <w:rsid w:val="00B91235"/>
    <w:rsid w:val="00B945E6"/>
    <w:rsid w:val="00B94A94"/>
    <w:rsid w:val="00BA73E2"/>
    <w:rsid w:val="00BA7FDF"/>
    <w:rsid w:val="00BB09F9"/>
    <w:rsid w:val="00BB189A"/>
    <w:rsid w:val="00BB45D0"/>
    <w:rsid w:val="00BC2AD5"/>
    <w:rsid w:val="00BC2FE2"/>
    <w:rsid w:val="00BC3386"/>
    <w:rsid w:val="00BC4EE9"/>
    <w:rsid w:val="00BC58F9"/>
    <w:rsid w:val="00BC63F4"/>
    <w:rsid w:val="00BD2457"/>
    <w:rsid w:val="00BD7F04"/>
    <w:rsid w:val="00BE0160"/>
    <w:rsid w:val="00BE2FAE"/>
    <w:rsid w:val="00BE375B"/>
    <w:rsid w:val="00BE39E1"/>
    <w:rsid w:val="00BE4F1E"/>
    <w:rsid w:val="00BE5DA8"/>
    <w:rsid w:val="00BE7491"/>
    <w:rsid w:val="00BF2F4B"/>
    <w:rsid w:val="00BF6889"/>
    <w:rsid w:val="00BF6C75"/>
    <w:rsid w:val="00C01995"/>
    <w:rsid w:val="00C02692"/>
    <w:rsid w:val="00C04B08"/>
    <w:rsid w:val="00C05D52"/>
    <w:rsid w:val="00C074C0"/>
    <w:rsid w:val="00C1001E"/>
    <w:rsid w:val="00C11509"/>
    <w:rsid w:val="00C15021"/>
    <w:rsid w:val="00C1522E"/>
    <w:rsid w:val="00C26D3B"/>
    <w:rsid w:val="00C30DEF"/>
    <w:rsid w:val="00C32B4D"/>
    <w:rsid w:val="00C3342D"/>
    <w:rsid w:val="00C40D2B"/>
    <w:rsid w:val="00C41731"/>
    <w:rsid w:val="00C42DBD"/>
    <w:rsid w:val="00C435CF"/>
    <w:rsid w:val="00C43F0C"/>
    <w:rsid w:val="00C44904"/>
    <w:rsid w:val="00C45F8B"/>
    <w:rsid w:val="00C50B2C"/>
    <w:rsid w:val="00C50F28"/>
    <w:rsid w:val="00C53F62"/>
    <w:rsid w:val="00C540E3"/>
    <w:rsid w:val="00C56B42"/>
    <w:rsid w:val="00C56D01"/>
    <w:rsid w:val="00C62912"/>
    <w:rsid w:val="00C63196"/>
    <w:rsid w:val="00C632EA"/>
    <w:rsid w:val="00C664DD"/>
    <w:rsid w:val="00C67792"/>
    <w:rsid w:val="00C7238B"/>
    <w:rsid w:val="00C73B43"/>
    <w:rsid w:val="00C74B7C"/>
    <w:rsid w:val="00C7605D"/>
    <w:rsid w:val="00C822FF"/>
    <w:rsid w:val="00C839D1"/>
    <w:rsid w:val="00C85196"/>
    <w:rsid w:val="00C8601E"/>
    <w:rsid w:val="00C905BC"/>
    <w:rsid w:val="00C931FE"/>
    <w:rsid w:val="00C93392"/>
    <w:rsid w:val="00C95FC7"/>
    <w:rsid w:val="00CA084F"/>
    <w:rsid w:val="00CA0B05"/>
    <w:rsid w:val="00CA0CC3"/>
    <w:rsid w:val="00CB6FB0"/>
    <w:rsid w:val="00CB7992"/>
    <w:rsid w:val="00CC055C"/>
    <w:rsid w:val="00CC059B"/>
    <w:rsid w:val="00CC0EF6"/>
    <w:rsid w:val="00CC358E"/>
    <w:rsid w:val="00CC74AD"/>
    <w:rsid w:val="00CD307D"/>
    <w:rsid w:val="00CD7A0B"/>
    <w:rsid w:val="00CD7F50"/>
    <w:rsid w:val="00CE48FE"/>
    <w:rsid w:val="00CE67A4"/>
    <w:rsid w:val="00CF02A3"/>
    <w:rsid w:val="00CF03B1"/>
    <w:rsid w:val="00CF2D13"/>
    <w:rsid w:val="00CF31C8"/>
    <w:rsid w:val="00CF4404"/>
    <w:rsid w:val="00CF7BD0"/>
    <w:rsid w:val="00D01B6E"/>
    <w:rsid w:val="00D044EE"/>
    <w:rsid w:val="00D046B8"/>
    <w:rsid w:val="00D05C8C"/>
    <w:rsid w:val="00D0624F"/>
    <w:rsid w:val="00D10BD4"/>
    <w:rsid w:val="00D1141F"/>
    <w:rsid w:val="00D119EA"/>
    <w:rsid w:val="00D21F89"/>
    <w:rsid w:val="00D273D3"/>
    <w:rsid w:val="00D31287"/>
    <w:rsid w:val="00D33C85"/>
    <w:rsid w:val="00D34B9A"/>
    <w:rsid w:val="00D34BC9"/>
    <w:rsid w:val="00D35460"/>
    <w:rsid w:val="00D4100D"/>
    <w:rsid w:val="00D50C20"/>
    <w:rsid w:val="00D5147C"/>
    <w:rsid w:val="00D515D6"/>
    <w:rsid w:val="00D532AE"/>
    <w:rsid w:val="00D540FE"/>
    <w:rsid w:val="00D56CEB"/>
    <w:rsid w:val="00D578F4"/>
    <w:rsid w:val="00D60E16"/>
    <w:rsid w:val="00D64310"/>
    <w:rsid w:val="00D65B0F"/>
    <w:rsid w:val="00D6765A"/>
    <w:rsid w:val="00D677BF"/>
    <w:rsid w:val="00D67B8B"/>
    <w:rsid w:val="00D71FB2"/>
    <w:rsid w:val="00D74528"/>
    <w:rsid w:val="00D82177"/>
    <w:rsid w:val="00D83475"/>
    <w:rsid w:val="00D9029D"/>
    <w:rsid w:val="00D937F1"/>
    <w:rsid w:val="00D94A01"/>
    <w:rsid w:val="00DA38B7"/>
    <w:rsid w:val="00DA63E2"/>
    <w:rsid w:val="00DB3FC4"/>
    <w:rsid w:val="00DB4335"/>
    <w:rsid w:val="00DB4946"/>
    <w:rsid w:val="00DB4A3D"/>
    <w:rsid w:val="00DC650D"/>
    <w:rsid w:val="00DC677B"/>
    <w:rsid w:val="00DC729C"/>
    <w:rsid w:val="00DC7BD5"/>
    <w:rsid w:val="00DD086C"/>
    <w:rsid w:val="00DD0E40"/>
    <w:rsid w:val="00DD2728"/>
    <w:rsid w:val="00DD7433"/>
    <w:rsid w:val="00DD7B77"/>
    <w:rsid w:val="00DE0293"/>
    <w:rsid w:val="00DE0E1D"/>
    <w:rsid w:val="00DE4C66"/>
    <w:rsid w:val="00DE551A"/>
    <w:rsid w:val="00DE68BA"/>
    <w:rsid w:val="00DF1ADA"/>
    <w:rsid w:val="00DF7B5C"/>
    <w:rsid w:val="00DF7B86"/>
    <w:rsid w:val="00E02EA3"/>
    <w:rsid w:val="00E12D91"/>
    <w:rsid w:val="00E12DF6"/>
    <w:rsid w:val="00E1342F"/>
    <w:rsid w:val="00E13B21"/>
    <w:rsid w:val="00E14D13"/>
    <w:rsid w:val="00E206A7"/>
    <w:rsid w:val="00E21A52"/>
    <w:rsid w:val="00E223EF"/>
    <w:rsid w:val="00E23B17"/>
    <w:rsid w:val="00E258E1"/>
    <w:rsid w:val="00E27312"/>
    <w:rsid w:val="00E30411"/>
    <w:rsid w:val="00E31CE2"/>
    <w:rsid w:val="00E31D01"/>
    <w:rsid w:val="00E339CC"/>
    <w:rsid w:val="00E33FFB"/>
    <w:rsid w:val="00E342DC"/>
    <w:rsid w:val="00E34BE1"/>
    <w:rsid w:val="00E42B1F"/>
    <w:rsid w:val="00E435F5"/>
    <w:rsid w:val="00E54922"/>
    <w:rsid w:val="00E55C1E"/>
    <w:rsid w:val="00E57660"/>
    <w:rsid w:val="00E60DAE"/>
    <w:rsid w:val="00E6653E"/>
    <w:rsid w:val="00E67204"/>
    <w:rsid w:val="00E67CAA"/>
    <w:rsid w:val="00E70781"/>
    <w:rsid w:val="00E749D4"/>
    <w:rsid w:val="00E7647C"/>
    <w:rsid w:val="00E7729D"/>
    <w:rsid w:val="00E811E8"/>
    <w:rsid w:val="00E85CFB"/>
    <w:rsid w:val="00E87E7A"/>
    <w:rsid w:val="00E9132D"/>
    <w:rsid w:val="00E913F5"/>
    <w:rsid w:val="00E9237C"/>
    <w:rsid w:val="00E933DA"/>
    <w:rsid w:val="00E97224"/>
    <w:rsid w:val="00EA29BD"/>
    <w:rsid w:val="00EA29DD"/>
    <w:rsid w:val="00EA5048"/>
    <w:rsid w:val="00EA760A"/>
    <w:rsid w:val="00EB1A88"/>
    <w:rsid w:val="00EB2785"/>
    <w:rsid w:val="00EB38BD"/>
    <w:rsid w:val="00EB4EB9"/>
    <w:rsid w:val="00EB5A58"/>
    <w:rsid w:val="00EB5C9B"/>
    <w:rsid w:val="00EC3E97"/>
    <w:rsid w:val="00ED08D9"/>
    <w:rsid w:val="00ED1E4B"/>
    <w:rsid w:val="00ED2A5B"/>
    <w:rsid w:val="00ED37E9"/>
    <w:rsid w:val="00ED72A3"/>
    <w:rsid w:val="00ED734C"/>
    <w:rsid w:val="00ED75BA"/>
    <w:rsid w:val="00EE1D5F"/>
    <w:rsid w:val="00EE3046"/>
    <w:rsid w:val="00EF61A1"/>
    <w:rsid w:val="00F02BB8"/>
    <w:rsid w:val="00F03593"/>
    <w:rsid w:val="00F03C74"/>
    <w:rsid w:val="00F048A1"/>
    <w:rsid w:val="00F0703B"/>
    <w:rsid w:val="00F07431"/>
    <w:rsid w:val="00F12B4C"/>
    <w:rsid w:val="00F12C66"/>
    <w:rsid w:val="00F132C1"/>
    <w:rsid w:val="00F17D19"/>
    <w:rsid w:val="00F205DC"/>
    <w:rsid w:val="00F20BD6"/>
    <w:rsid w:val="00F2326B"/>
    <w:rsid w:val="00F25421"/>
    <w:rsid w:val="00F30C3B"/>
    <w:rsid w:val="00F310AC"/>
    <w:rsid w:val="00F33C65"/>
    <w:rsid w:val="00F35A1A"/>
    <w:rsid w:val="00F35A7B"/>
    <w:rsid w:val="00F379DD"/>
    <w:rsid w:val="00F40709"/>
    <w:rsid w:val="00F41367"/>
    <w:rsid w:val="00F4175F"/>
    <w:rsid w:val="00F44235"/>
    <w:rsid w:val="00F45124"/>
    <w:rsid w:val="00F47C0A"/>
    <w:rsid w:val="00F55E48"/>
    <w:rsid w:val="00F578E6"/>
    <w:rsid w:val="00F605C7"/>
    <w:rsid w:val="00F647EB"/>
    <w:rsid w:val="00F653C1"/>
    <w:rsid w:val="00F76EE4"/>
    <w:rsid w:val="00F80098"/>
    <w:rsid w:val="00F870EF"/>
    <w:rsid w:val="00F871A6"/>
    <w:rsid w:val="00F90445"/>
    <w:rsid w:val="00F93D9A"/>
    <w:rsid w:val="00F94147"/>
    <w:rsid w:val="00F96174"/>
    <w:rsid w:val="00FA3FC4"/>
    <w:rsid w:val="00FA4682"/>
    <w:rsid w:val="00FA4B4B"/>
    <w:rsid w:val="00FA57F4"/>
    <w:rsid w:val="00FA65F0"/>
    <w:rsid w:val="00FA6EE4"/>
    <w:rsid w:val="00FB10F7"/>
    <w:rsid w:val="00FB1662"/>
    <w:rsid w:val="00FB2B30"/>
    <w:rsid w:val="00FB7C2B"/>
    <w:rsid w:val="00FC24F0"/>
    <w:rsid w:val="00FC3442"/>
    <w:rsid w:val="00FC41F1"/>
    <w:rsid w:val="00FC5B93"/>
    <w:rsid w:val="00FC6007"/>
    <w:rsid w:val="00FD41DE"/>
    <w:rsid w:val="00FD48A9"/>
    <w:rsid w:val="00FD7356"/>
    <w:rsid w:val="00FE213F"/>
    <w:rsid w:val="00FE2A70"/>
    <w:rsid w:val="00FF0741"/>
    <w:rsid w:val="00FF251F"/>
    <w:rsid w:val="00FF66E1"/>
    <w:rsid w:val="00FF7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3E53787"/>
  <w14:defaultImageDpi w14:val="0"/>
  <w15:docId w15:val="{AE23E9BC-888A-49D6-A2CA-BC21DB6A2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1" w:qFormat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22" w:qFormat="1"/>
    <w:lsdException w:name="Emphasis" w:qFormat="1"/>
    <w:lsdException w:name="Document Map" w:semiHidden="1" w:unhideWhenUsed="1"/>
    <w:lsdException w:name="Plain Text" w:semiHidden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213F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styleId="Ttulo1">
    <w:name w:val="heading 1"/>
    <w:aliases w:val="Nível 1"/>
    <w:basedOn w:val="Normal"/>
    <w:next w:val="Normal"/>
    <w:link w:val="Ttulo1Char"/>
    <w:uiPriority w:val="99"/>
    <w:qFormat/>
    <w:pPr>
      <w:spacing w:after="0" w:line="240" w:lineRule="auto"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link w:val="Ttulo2Char"/>
    <w:uiPriority w:val="99"/>
    <w:qFormat/>
    <w:pPr>
      <w:spacing w:after="0" w:line="240" w:lineRule="auto"/>
      <w:jc w:val="center"/>
      <w:outlineLvl w:val="1"/>
    </w:pPr>
    <w:rPr>
      <w:rFonts w:ascii="Arial" w:hAnsi="Arial" w:cs="Arial"/>
      <w:b/>
      <w:bCs/>
      <w:sz w:val="36"/>
      <w:szCs w:val="36"/>
    </w:rPr>
  </w:style>
  <w:style w:type="paragraph" w:styleId="Ttulo3">
    <w:name w:val="heading 3"/>
    <w:basedOn w:val="Normal"/>
    <w:next w:val="Normal"/>
    <w:link w:val="Ttulo3Char"/>
    <w:uiPriority w:val="9"/>
    <w:qFormat/>
    <w:pPr>
      <w:spacing w:before="200" w:after="0" w:line="240" w:lineRule="auto"/>
      <w:outlineLvl w:val="2"/>
    </w:pPr>
    <w:rPr>
      <w:rFonts w:ascii="Times New Roman" w:hAnsi="Times New Roman" w:cs="Times New Roman"/>
      <w:b/>
      <w:bCs/>
      <w:color w:val="4F81BD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9"/>
    <w:qFormat/>
    <w:pPr>
      <w:spacing w:after="0" w:line="240" w:lineRule="auto"/>
      <w:ind w:left="57" w:right="57" w:hanging="57"/>
      <w:jc w:val="center"/>
      <w:outlineLvl w:val="3"/>
    </w:pPr>
    <w:rPr>
      <w:rFonts w:ascii="Arial" w:hAnsi="Arial" w:cs="Arial"/>
      <w:b/>
      <w:bCs/>
    </w:rPr>
  </w:style>
  <w:style w:type="paragraph" w:styleId="Ttulo5">
    <w:name w:val="heading 5"/>
    <w:basedOn w:val="Normal"/>
    <w:next w:val="Normal"/>
    <w:link w:val="Ttulo5Char"/>
    <w:uiPriority w:val="99"/>
    <w:qFormat/>
    <w:pPr>
      <w:spacing w:after="0" w:line="240" w:lineRule="auto"/>
      <w:jc w:val="center"/>
      <w:outlineLvl w:val="4"/>
    </w:pPr>
    <w:rPr>
      <w:rFonts w:ascii="Courier New" w:hAnsi="Courier New" w:cs="Courier New"/>
      <w:b/>
      <w:bCs/>
      <w:sz w:val="26"/>
      <w:szCs w:val="26"/>
      <w:u w:val="single"/>
    </w:rPr>
  </w:style>
  <w:style w:type="paragraph" w:styleId="Ttulo6">
    <w:name w:val="heading 6"/>
    <w:basedOn w:val="Normal"/>
    <w:next w:val="Normal"/>
    <w:link w:val="Ttulo6Char"/>
    <w:uiPriority w:val="99"/>
    <w:qFormat/>
    <w:pPr>
      <w:spacing w:before="240" w:after="60" w:line="240" w:lineRule="auto"/>
      <w:jc w:val="both"/>
      <w:outlineLvl w:val="5"/>
    </w:pPr>
    <w:rPr>
      <w:rFonts w:ascii="Times New Roman" w:hAnsi="Times New Roman" w:cs="Times New Roman"/>
      <w:b/>
      <w:bCs/>
    </w:rPr>
  </w:style>
  <w:style w:type="paragraph" w:styleId="Ttulo7">
    <w:name w:val="heading 7"/>
    <w:basedOn w:val="Normal"/>
    <w:next w:val="Normal"/>
    <w:link w:val="Ttulo7Char"/>
    <w:uiPriority w:val="99"/>
    <w:qFormat/>
    <w:pPr>
      <w:spacing w:after="0" w:line="280" w:lineRule="exact"/>
      <w:ind w:left="57" w:right="57" w:hanging="57"/>
      <w:jc w:val="center"/>
      <w:outlineLvl w:val="6"/>
    </w:pPr>
    <w:rPr>
      <w:rFonts w:ascii="Times New Roman" w:hAnsi="Times New Roman" w:cs="Times New Roman"/>
      <w:b/>
      <w:bCs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9"/>
    <w:qFormat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9"/>
    <w:qFormat/>
    <w:p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Nível 1 Char"/>
    <w:basedOn w:val="Fontepargpadro"/>
    <w:link w:val="Ttulo1"/>
    <w:uiPriority w:val="99"/>
    <w:locked/>
    <w:rPr>
      <w:rFonts w:cs="Times New Roman"/>
      <w:b/>
      <w:bCs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9"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9"/>
    <w:locked/>
    <w:rPr>
      <w:rFonts w:cs="Times New Roman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9"/>
    <w:locked/>
    <w:rPr>
      <w:rFonts w:cs="Times New Roman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uiPriority w:val="99"/>
    <w:locked/>
    <w:rPr>
      <w:rFonts w:cs="Times New Roman"/>
      <w:b/>
      <w:bCs/>
    </w:rPr>
  </w:style>
  <w:style w:type="character" w:customStyle="1" w:styleId="Ttulo7Char">
    <w:name w:val="Título 7 Char"/>
    <w:basedOn w:val="Fontepargpadro"/>
    <w:link w:val="Ttulo7"/>
    <w:uiPriority w:val="99"/>
    <w:locked/>
    <w:rPr>
      <w:rFonts w:cs="Times New Roman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9"/>
    <w:locked/>
    <w:rPr>
      <w:rFonts w:cs="Times New Roman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9"/>
    <w:locked/>
    <w:rPr>
      <w:rFonts w:asciiTheme="majorHAnsi" w:eastAsiaTheme="majorEastAsia" w:hAnsiTheme="majorHAnsi" w:cs="Times New Roman"/>
    </w:rPr>
  </w:style>
  <w:style w:type="character" w:styleId="Hyperlink">
    <w:name w:val="Hyperlink"/>
    <w:basedOn w:val="Fontepargpadro"/>
    <w:uiPriority w:val="99"/>
    <w:rPr>
      <w:rFonts w:cs="Times New Roman"/>
      <w:color w:val="0000FF"/>
      <w:sz w:val="22"/>
      <w:szCs w:val="22"/>
      <w:u w:val="single"/>
    </w:rPr>
  </w:style>
  <w:style w:type="paragraph" w:styleId="Corpodetexto">
    <w:name w:val="Body Text"/>
    <w:aliases w:val="Citação1,Citação11"/>
    <w:basedOn w:val="Normal"/>
    <w:link w:val="CorpodetextoChar1"/>
    <w:uiPriority w:val="1"/>
    <w:qFormat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styleId="Subttulo">
    <w:name w:val="Subtitle"/>
    <w:basedOn w:val="Normal"/>
    <w:link w:val="SubttuloChar"/>
    <w:uiPriority w:val="99"/>
    <w:qFormat/>
    <w:pPr>
      <w:spacing w:after="0" w:line="240" w:lineRule="auto"/>
      <w:jc w:val="center"/>
    </w:pPr>
    <w:rPr>
      <w:rFonts w:ascii="Tahoma" w:hAnsi="Tahoma" w:cs="Tahoma"/>
      <w:sz w:val="32"/>
      <w:szCs w:val="32"/>
    </w:rPr>
  </w:style>
  <w:style w:type="paragraph" w:customStyle="1" w:styleId="CorpodetextoChar11">
    <w:name w:val="Corpo de texto Char11"/>
    <w:aliases w:val="Quote Char1,Citação1 Char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CorpodetextoChar2">
    <w:name w:val="Corpo de texto Char2"/>
    <w:aliases w:val="Citação1 Char2,Citação11 Char1"/>
    <w:basedOn w:val="Normal"/>
    <w:uiPriority w:val="99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Textodecomentrio">
    <w:name w:val="annotation text"/>
    <w:basedOn w:val="Normal"/>
    <w:link w:val="TextodecomentrioChar"/>
    <w:uiPriority w:val="99"/>
    <w:pPr>
      <w:spacing w:after="0" w:line="240" w:lineRule="auto"/>
      <w:jc w:val="both"/>
    </w:pPr>
    <w:rPr>
      <w:rFonts w:ascii="Arial" w:hAnsi="Arial" w:cs="Arial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locked/>
    <w:rPr>
      <w:rFonts w:ascii="Calibri" w:hAnsi="Calibri" w:cs="Calibri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locked/>
    <w:rPr>
      <w:rFonts w:ascii="Calibri" w:hAnsi="Calibri" w:cs="Calibri"/>
      <w:b/>
      <w:bCs/>
      <w:sz w:val="20"/>
      <w:szCs w:val="20"/>
    </w:rPr>
  </w:style>
  <w:style w:type="character" w:styleId="Refdecomentrio">
    <w:name w:val="annotation reference"/>
    <w:basedOn w:val="Fontepargpadro"/>
    <w:uiPriority w:val="99"/>
    <w:rPr>
      <w:rFonts w:cs="Times New Roman"/>
      <w:sz w:val="16"/>
      <w:szCs w:val="16"/>
    </w:rPr>
  </w:style>
  <w:style w:type="paragraph" w:customStyle="1" w:styleId="CPCorpoDespacho">
    <w:name w:val="CP CorpoDespacho"/>
    <w:uiPriority w:val="99"/>
    <w:pPr>
      <w:widowControl w:val="0"/>
      <w:autoSpaceDE w:val="0"/>
      <w:autoSpaceDN w:val="0"/>
      <w:adjustRightInd w:val="0"/>
      <w:spacing w:after="0" w:line="240" w:lineRule="auto"/>
      <w:ind w:firstLine="2835"/>
      <w:jc w:val="both"/>
    </w:pPr>
    <w:rPr>
      <w:rFonts w:ascii="Times New Roman" w:hAnsi="Times New Roman"/>
      <w:color w:val="000000"/>
      <w:sz w:val="26"/>
      <w:szCs w:val="26"/>
    </w:rPr>
  </w:style>
  <w:style w:type="paragraph" w:customStyle="1" w:styleId="descrio">
    <w:name w:val="descrio"/>
    <w:uiPriority w:val="99"/>
    <w:pPr>
      <w:widowControl w:val="0"/>
      <w:autoSpaceDE w:val="0"/>
      <w:autoSpaceDN w:val="0"/>
      <w:adjustRightInd w:val="0"/>
      <w:spacing w:after="0" w:line="240" w:lineRule="auto"/>
      <w:ind w:left="6"/>
    </w:pPr>
    <w:rPr>
      <w:rFonts w:ascii="Times New Roman" w:hAnsi="Times New Roman"/>
      <w:color w:val="000000"/>
      <w:sz w:val="20"/>
      <w:szCs w:val="20"/>
    </w:rPr>
  </w:style>
  <w:style w:type="paragraph" w:customStyle="1" w:styleId="xl24">
    <w:name w:val="xl24"/>
    <w:uiPriority w:val="99"/>
    <w:pPr>
      <w:widowControl w:val="0"/>
      <w:autoSpaceDE w:val="0"/>
      <w:autoSpaceDN w:val="0"/>
      <w:adjustRightInd w:val="0"/>
      <w:spacing w:before="100" w:after="100" w:line="240" w:lineRule="auto"/>
      <w:jc w:val="center"/>
    </w:pPr>
    <w:rPr>
      <w:rFonts w:ascii="Arial Unicode MS" w:hAnsi="Arial Unicode MS" w:cs="Arial Unicode MS"/>
      <w:sz w:val="24"/>
      <w:szCs w:val="24"/>
    </w:rPr>
  </w:style>
  <w:style w:type="paragraph" w:customStyle="1" w:styleId="A101675">
    <w:name w:val="_A101675"/>
    <w:uiPriority w:val="99"/>
    <w:pPr>
      <w:widowControl w:val="0"/>
      <w:autoSpaceDE w:val="0"/>
      <w:autoSpaceDN w:val="0"/>
      <w:adjustRightInd w:val="0"/>
      <w:spacing w:after="0" w:line="240" w:lineRule="auto"/>
      <w:ind w:left="2160" w:firstLine="1296"/>
      <w:jc w:val="both"/>
    </w:pPr>
    <w:rPr>
      <w:rFonts w:ascii="Tms Rmn" w:hAnsi="Tms Rmn" w:cs="Tms Rmn"/>
      <w:sz w:val="24"/>
      <w:szCs w:val="24"/>
    </w:rPr>
  </w:style>
  <w:style w:type="paragraph" w:customStyle="1" w:styleId="A060165">
    <w:name w:val="_A060165"/>
    <w:uiPriority w:val="99"/>
    <w:pPr>
      <w:widowControl w:val="0"/>
      <w:autoSpaceDE w:val="0"/>
      <w:autoSpaceDN w:val="0"/>
      <w:adjustRightInd w:val="0"/>
      <w:spacing w:after="0" w:line="240" w:lineRule="auto"/>
      <w:ind w:firstLine="2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p4">
    <w:name w:val="p4"/>
    <w:uiPriority w:val="99"/>
    <w:pPr>
      <w:widowControl w:val="0"/>
      <w:autoSpaceDE w:val="0"/>
      <w:autoSpaceDN w:val="0"/>
      <w:adjustRightInd w:val="0"/>
      <w:spacing w:after="0" w:line="240" w:lineRule="atLeast"/>
      <w:jc w:val="both"/>
    </w:pPr>
    <w:rPr>
      <w:rFonts w:ascii="Verdana" w:hAnsi="Verdana" w:cs="Verdana"/>
      <w:sz w:val="24"/>
      <w:szCs w:val="24"/>
    </w:rPr>
  </w:style>
  <w:style w:type="paragraph" w:customStyle="1" w:styleId="p2">
    <w:name w:val="p2"/>
    <w:uiPriority w:val="99"/>
    <w:pPr>
      <w:widowControl w:val="0"/>
      <w:autoSpaceDE w:val="0"/>
      <w:autoSpaceDN w:val="0"/>
      <w:adjustRightInd w:val="0"/>
      <w:spacing w:after="0" w:line="280" w:lineRule="atLeast"/>
      <w:ind w:left="3120"/>
      <w:jc w:val="both"/>
    </w:pPr>
    <w:rPr>
      <w:rFonts w:ascii="Verdana" w:hAnsi="Verdana" w:cs="Verdana"/>
      <w:sz w:val="24"/>
      <w:szCs w:val="24"/>
    </w:rPr>
  </w:style>
  <w:style w:type="paragraph" w:customStyle="1" w:styleId="t5">
    <w:name w:val="t5"/>
    <w:uiPriority w:val="99"/>
    <w:pPr>
      <w:widowControl w:val="0"/>
      <w:autoSpaceDE w:val="0"/>
      <w:autoSpaceDN w:val="0"/>
      <w:adjustRightInd w:val="0"/>
      <w:spacing w:after="0" w:line="240" w:lineRule="atLeast"/>
    </w:pPr>
    <w:rPr>
      <w:rFonts w:ascii="Verdana" w:hAnsi="Verdana" w:cs="Verdana"/>
      <w:sz w:val="24"/>
      <w:szCs w:val="24"/>
    </w:rPr>
  </w:style>
  <w:style w:type="paragraph" w:customStyle="1" w:styleId="c1">
    <w:name w:val="c1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Verdana" w:hAnsi="Verdana" w:cs="Verdana"/>
      <w:sz w:val="24"/>
      <w:szCs w:val="24"/>
    </w:rPr>
  </w:style>
  <w:style w:type="paragraph" w:styleId="Recuodecorpodetexto3">
    <w:name w:val="Body Text Indent 3"/>
    <w:basedOn w:val="Normal"/>
    <w:link w:val="Recuodecorpodetexto3Char"/>
    <w:uiPriority w:val="99"/>
    <w:pPr>
      <w:spacing w:after="0" w:line="360" w:lineRule="auto"/>
      <w:ind w:firstLine="1134"/>
      <w:jc w:val="both"/>
    </w:pPr>
    <w:rPr>
      <w:rFonts w:ascii="Arial" w:hAnsi="Arial" w:cs="Arial"/>
      <w:sz w:val="28"/>
      <w:szCs w:val="28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locked/>
    <w:rPr>
      <w:rFonts w:ascii="Calibri" w:hAnsi="Calibri" w:cs="Calibri"/>
      <w:sz w:val="16"/>
      <w:szCs w:val="16"/>
    </w:rPr>
  </w:style>
  <w:style w:type="character" w:styleId="Refdenotaderodap">
    <w:name w:val="footnote reference"/>
    <w:basedOn w:val="Fontepargpadro"/>
    <w:uiPriority w:val="99"/>
    <w:rPr>
      <w:rFonts w:cs="Times New Roman"/>
      <w:sz w:val="22"/>
      <w:szCs w:val="22"/>
      <w:vertAlign w:val="superscript"/>
    </w:rPr>
  </w:style>
  <w:style w:type="character" w:styleId="Nmerodepgina">
    <w:name w:val="page number"/>
    <w:basedOn w:val="Fontepargpadro"/>
    <w:uiPriority w:val="99"/>
    <w:rPr>
      <w:rFonts w:cs="Times New Roman"/>
      <w:sz w:val="22"/>
      <w:szCs w:val="22"/>
    </w:rPr>
  </w:style>
  <w:style w:type="paragraph" w:customStyle="1" w:styleId="A161175">
    <w:name w:val="_A161175ÿ"/>
    <w:uiPriority w:val="99"/>
    <w:pPr>
      <w:widowControl w:val="0"/>
      <w:autoSpaceDE w:val="0"/>
      <w:autoSpaceDN w:val="0"/>
      <w:adjustRightInd w:val="0"/>
      <w:spacing w:after="0" w:line="240" w:lineRule="auto"/>
      <w:ind w:left="867" w:right="46" w:firstLine="698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Comment">
    <w:name w:val="Commen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</w:rPr>
  </w:style>
  <w:style w:type="paragraph" w:customStyle="1" w:styleId="HTMLMarkup">
    <w:name w:val="HTML Markup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  <w:color w:val="FF0000"/>
    </w:rPr>
  </w:style>
  <w:style w:type="paragraph" w:customStyle="1" w:styleId="Variable">
    <w:name w:val="Variab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Typewriter">
    <w:name w:val="Typewrite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Sample">
    <w:name w:val="Samp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</w:rPr>
  </w:style>
  <w:style w:type="paragraph" w:customStyle="1" w:styleId="z-TopofForm">
    <w:name w:val="z-Top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z-BottomofForm">
    <w:name w:val="z-Bottom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Preformatted">
    <w:name w:val="Preformatted"/>
    <w:basedOn w:val="Normal"/>
    <w:uiPriority w:val="99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Keyboard">
    <w:name w:val="Keyboard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b/>
      <w:bCs/>
      <w:sz w:val="20"/>
      <w:szCs w:val="20"/>
    </w:rPr>
  </w:style>
  <w:style w:type="character" w:styleId="HiperlinkVisitado">
    <w:name w:val="FollowedHyperlink"/>
    <w:basedOn w:val="Fontepargpadro"/>
    <w:uiPriority w:val="99"/>
    <w:rPr>
      <w:rFonts w:cs="Times New Roman"/>
      <w:color w:val="800080"/>
      <w:sz w:val="22"/>
      <w:szCs w:val="22"/>
      <w:u w:val="single"/>
    </w:rPr>
  </w:style>
  <w:style w:type="paragraph" w:customStyle="1" w:styleId="Hiperlink">
    <w:name w:val="Hiperlink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FF"/>
      <w:u w:val="single"/>
    </w:rPr>
  </w:style>
  <w:style w:type="paragraph" w:customStyle="1" w:styleId="CODE">
    <w:name w:val="COD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ITE">
    <w:name w:val="CIT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Blockquote">
    <w:name w:val="Blockquote"/>
    <w:basedOn w:val="Normal"/>
    <w:uiPriority w:val="99"/>
    <w:pPr>
      <w:spacing w:before="100" w:after="100" w:line="240" w:lineRule="auto"/>
      <w:ind w:left="360" w:right="360"/>
    </w:pPr>
  </w:style>
  <w:style w:type="paragraph" w:customStyle="1" w:styleId="Address">
    <w:name w:val="Address"/>
    <w:basedOn w:val="Normal"/>
    <w:next w:val="Normal"/>
    <w:uiPriority w:val="99"/>
    <w:pPr>
      <w:spacing w:after="0" w:line="240" w:lineRule="auto"/>
    </w:pPr>
    <w:rPr>
      <w:i/>
      <w:iCs/>
    </w:rPr>
  </w:style>
  <w:style w:type="paragraph" w:customStyle="1" w:styleId="H6">
    <w:name w:val="H6"/>
    <w:basedOn w:val="Normal"/>
    <w:next w:val="Normal"/>
    <w:uiPriority w:val="99"/>
    <w:pPr>
      <w:spacing w:before="100" w:after="100" w:line="240" w:lineRule="auto"/>
    </w:pPr>
    <w:rPr>
      <w:b/>
      <w:bCs/>
      <w:sz w:val="16"/>
      <w:szCs w:val="16"/>
    </w:rPr>
  </w:style>
  <w:style w:type="paragraph" w:customStyle="1" w:styleId="H5">
    <w:name w:val="H5"/>
    <w:basedOn w:val="Normal"/>
    <w:next w:val="Normal"/>
    <w:uiPriority w:val="99"/>
    <w:pPr>
      <w:spacing w:before="100" w:after="100" w:line="240" w:lineRule="auto"/>
    </w:pPr>
    <w:rPr>
      <w:b/>
      <w:bCs/>
      <w:sz w:val="20"/>
      <w:szCs w:val="20"/>
    </w:rPr>
  </w:style>
  <w:style w:type="paragraph" w:customStyle="1" w:styleId="H4">
    <w:name w:val="H4"/>
    <w:basedOn w:val="Normal"/>
    <w:next w:val="Normal"/>
    <w:uiPriority w:val="99"/>
    <w:pPr>
      <w:spacing w:before="100" w:after="100" w:line="240" w:lineRule="auto"/>
    </w:pPr>
    <w:rPr>
      <w:b/>
      <w:bCs/>
      <w:sz w:val="24"/>
      <w:szCs w:val="24"/>
    </w:rPr>
  </w:style>
  <w:style w:type="paragraph" w:customStyle="1" w:styleId="H3">
    <w:name w:val="H3"/>
    <w:basedOn w:val="Normal"/>
    <w:next w:val="Normal"/>
    <w:uiPriority w:val="99"/>
    <w:pPr>
      <w:spacing w:before="100" w:after="100" w:line="240" w:lineRule="auto"/>
    </w:pPr>
    <w:rPr>
      <w:b/>
      <w:bCs/>
      <w:sz w:val="28"/>
      <w:szCs w:val="28"/>
    </w:rPr>
  </w:style>
  <w:style w:type="paragraph" w:customStyle="1" w:styleId="H2">
    <w:name w:val="H2"/>
    <w:basedOn w:val="Normal"/>
    <w:next w:val="Normal"/>
    <w:uiPriority w:val="99"/>
    <w:pPr>
      <w:spacing w:before="100" w:after="100" w:line="240" w:lineRule="auto"/>
    </w:pPr>
    <w:rPr>
      <w:b/>
      <w:bCs/>
      <w:sz w:val="36"/>
      <w:szCs w:val="36"/>
    </w:rPr>
  </w:style>
  <w:style w:type="paragraph" w:customStyle="1" w:styleId="H1">
    <w:name w:val="H1"/>
    <w:basedOn w:val="Normal"/>
    <w:next w:val="Normal"/>
    <w:uiPriority w:val="99"/>
    <w:pPr>
      <w:spacing w:before="100" w:after="100" w:line="240" w:lineRule="auto"/>
    </w:pPr>
    <w:rPr>
      <w:b/>
      <w:bCs/>
      <w:sz w:val="48"/>
      <w:szCs w:val="48"/>
    </w:rPr>
  </w:style>
  <w:style w:type="paragraph" w:customStyle="1" w:styleId="Definition">
    <w:name w:val="Definition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DefinitionList">
    <w:name w:val="Definition List"/>
    <w:basedOn w:val="Normal"/>
    <w:next w:val="DefinitionTerm"/>
    <w:uiPriority w:val="99"/>
    <w:pPr>
      <w:spacing w:after="0" w:line="240" w:lineRule="auto"/>
      <w:ind w:left="360"/>
    </w:pPr>
  </w:style>
  <w:style w:type="paragraph" w:customStyle="1" w:styleId="DefinitionTerm">
    <w:name w:val="Definition Term"/>
    <w:basedOn w:val="Normal"/>
    <w:next w:val="DefinitionList"/>
    <w:uiPriority w:val="99"/>
    <w:pPr>
      <w:spacing w:after="0" w:line="240" w:lineRule="auto"/>
    </w:pPr>
  </w:style>
  <w:style w:type="paragraph" w:styleId="TextosemFormatao">
    <w:name w:val="Plain Text"/>
    <w:basedOn w:val="Normal"/>
    <w:link w:val="TextosemFormataoChar"/>
    <w:uiPriority w:val="9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TextosemFormataoChar">
    <w:name w:val="Texto sem Formatação Char"/>
    <w:basedOn w:val="Fontepargpadro"/>
    <w:link w:val="TextosemFormatao"/>
    <w:uiPriority w:val="99"/>
    <w:locked/>
    <w:rPr>
      <w:rFonts w:ascii="Courier New" w:hAnsi="Courier New" w:cs="Courier New"/>
      <w:sz w:val="20"/>
      <w:szCs w:val="20"/>
    </w:rPr>
  </w:style>
  <w:style w:type="paragraph" w:customStyle="1" w:styleId="WW-Corpodetexto2">
    <w:name w:val="WW-Corpo de texto 2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">
    <w:name w:val="Padrão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Char">
    <w:name w:val="Padrão Char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rpodetexto31">
    <w:name w:val="Corpo de texto 31"/>
    <w:uiPriority w:val="99"/>
    <w:pPr>
      <w:widowControl w:val="0"/>
      <w:autoSpaceDE w:val="0"/>
      <w:autoSpaceDN w:val="0"/>
      <w:adjustRightInd w:val="0"/>
      <w:spacing w:after="0" w:line="360" w:lineRule="atLeast"/>
      <w:jc w:val="both"/>
    </w:pPr>
    <w:rPr>
      <w:rFonts w:ascii="Verdana" w:hAnsi="Verdana" w:cs="Verdana"/>
      <w:sz w:val="32"/>
      <w:szCs w:val="32"/>
    </w:rPr>
  </w:style>
  <w:style w:type="paragraph" w:customStyle="1" w:styleId="Textopadro">
    <w:name w:val="Texto padrão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locked/>
    <w:rPr>
      <w:rFonts w:ascii="Calibri" w:hAnsi="Calibri" w:cs="Calibri"/>
    </w:rPr>
  </w:style>
  <w:style w:type="paragraph" w:styleId="Recuodecorpodetexto2">
    <w:name w:val="Body Text Indent 2"/>
    <w:basedOn w:val="Normal"/>
    <w:link w:val="Recuodecorpodetexto2Char"/>
    <w:uiPriority w:val="99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Recuodecorpodetexto2Char1">
    <w:name w:val="Recuo de 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8">
    <w:name w:val="Recuo de corpo de texto 2 Char14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7">
    <w:name w:val="Recuo de corpo de texto 2 Char14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6">
    <w:name w:val="Recuo de corpo de texto 2 Char14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5">
    <w:name w:val="Recuo de corpo de texto 2 Char14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4">
    <w:name w:val="Recuo de corpo de texto 2 Char14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3">
    <w:name w:val="Recuo de corpo de texto 2 Char14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2">
    <w:name w:val="Recuo de corpo de texto 2 Char14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1">
    <w:name w:val="Recuo de corpo de texto 2 Char14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0">
    <w:name w:val="Recuo de corpo de texto 2 Char14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9">
    <w:name w:val="Recuo de corpo de texto 2 Char13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8">
    <w:name w:val="Recuo de corpo de texto 2 Char13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7">
    <w:name w:val="Recuo de corpo de texto 2 Char13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6">
    <w:name w:val="Recuo de 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5">
    <w:name w:val="Recuo de 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4">
    <w:name w:val="Recuo de 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3">
    <w:name w:val="Recuo de 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2">
    <w:name w:val="Recuo de 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1">
    <w:name w:val="Recuo de 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0">
    <w:name w:val="Recuo de 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9">
    <w:name w:val="Recuo de 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8">
    <w:name w:val="Recuo de 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7">
    <w:name w:val="Recuo de 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6">
    <w:name w:val="Recuo de 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5">
    <w:name w:val="Recuo de 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4">
    <w:name w:val="Recuo de 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3">
    <w:name w:val="Recuo de 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2">
    <w:name w:val="Recuo de 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1">
    <w:name w:val="Recuo de 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0">
    <w:name w:val="Recuo de 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9">
    <w:name w:val="Recuo de 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8">
    <w:name w:val="Recuo de 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7">
    <w:name w:val="Recuo de 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6">
    <w:name w:val="Recuo de 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5">
    <w:name w:val="Recuo de 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4">
    <w:name w:val="Recuo de 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3">
    <w:name w:val="Recuo de 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2">
    <w:name w:val="Recuo de 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1">
    <w:name w:val="Recuo de 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0">
    <w:name w:val="Recuo de 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9">
    <w:name w:val="Recuo de 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8">
    <w:name w:val="Recuo de 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7">
    <w:name w:val="Recuo de 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6">
    <w:name w:val="Recuo de corpo de texto 2 Char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5">
    <w:name w:val="Recuo de 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">
    <w:name w:val="Recuo de 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">
    <w:name w:val="Recuo de 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">
    <w:name w:val="Recuo de 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">
    <w:name w:val="Recuo de corpo de texto 2 Char11"/>
    <w:basedOn w:val="Fontepargpadro"/>
    <w:uiPriority w:val="99"/>
    <w:semiHidden/>
    <w:rPr>
      <w:rFonts w:ascii="Calibri" w:hAnsi="Calibri" w:cs="Calibri"/>
    </w:rPr>
  </w:style>
  <w:style w:type="paragraph" w:customStyle="1" w:styleId="Caracteresdenotaderodap">
    <w:name w:val="Caracteres de nota de rodapé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vertAlign w:val="superscript"/>
    </w:rPr>
  </w:style>
  <w:style w:type="paragraph" w:styleId="Corpodetexto3">
    <w:name w:val="Body Text 3"/>
    <w:basedOn w:val="Normal"/>
    <w:link w:val="Corpodetexto3Char"/>
    <w:uiPriority w:val="99"/>
    <w:pPr>
      <w:spacing w:after="120" w:line="240" w:lineRule="auto"/>
    </w:pPr>
    <w:rPr>
      <w:rFonts w:ascii="Times New Roman" w:hAnsi="Times New Roman" w:cs="Times New Roman"/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locked/>
    <w:rPr>
      <w:rFonts w:ascii="Calibri" w:hAnsi="Calibri" w:cs="Calibri"/>
      <w:sz w:val="16"/>
      <w:szCs w:val="16"/>
    </w:rPr>
  </w:style>
  <w:style w:type="paragraph" w:customStyle="1" w:styleId="Corpodetexto21">
    <w:name w:val="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701"/>
      <w:jc w:val="both"/>
    </w:pPr>
    <w:rPr>
      <w:rFonts w:ascii="Arial" w:hAnsi="Arial" w:cs="Arial"/>
      <w:b/>
      <w:bCs/>
      <w:sz w:val="24"/>
      <w:szCs w:val="24"/>
    </w:rPr>
  </w:style>
  <w:style w:type="paragraph" w:customStyle="1" w:styleId="Cpia">
    <w:name w:val="Cópia"/>
    <w:uiPriority w:val="99"/>
    <w:pPr>
      <w:widowControl w:val="0"/>
      <w:autoSpaceDE w:val="0"/>
      <w:autoSpaceDN w:val="0"/>
      <w:adjustRightInd w:val="0"/>
      <w:spacing w:after="120" w:line="240" w:lineRule="auto"/>
      <w:ind w:firstLine="709"/>
      <w:jc w:val="both"/>
    </w:pPr>
    <w:rPr>
      <w:rFonts w:ascii="Arial" w:hAnsi="Arial" w:cs="Arial"/>
      <w:color w:val="000000"/>
      <w:sz w:val="25"/>
      <w:szCs w:val="25"/>
    </w:rPr>
  </w:style>
  <w:style w:type="paragraph" w:customStyle="1" w:styleId="Padro">
    <w:name w:val="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styleId="Ttulo">
    <w:name w:val="Title"/>
    <w:basedOn w:val="Normal"/>
    <w:link w:val="TtuloChar"/>
    <w:uiPriority w:val="99"/>
    <w:qFormat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u w:val="single"/>
    </w:rPr>
  </w:style>
  <w:style w:type="character" w:customStyle="1" w:styleId="TtuloChar">
    <w:name w:val="Título Char"/>
    <w:basedOn w:val="Fontepargpadro"/>
    <w:link w:val="Ttulo"/>
    <w:uiPriority w:val="99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Corpodetexto2Char">
    <w:name w:val="Corpo de texto 2 Char"/>
    <w:basedOn w:val="Fontepargpadro"/>
    <w:link w:val="Corpodetexto2"/>
    <w:uiPriority w:val="99"/>
    <w:locked/>
    <w:rPr>
      <w:rFonts w:ascii="Calibri" w:hAnsi="Calibri" w:cs="Calibri"/>
    </w:rPr>
  </w:style>
  <w:style w:type="paragraph" w:styleId="Corpodetexto2">
    <w:name w:val="Body Text 2"/>
    <w:basedOn w:val="Normal"/>
    <w:link w:val="Corpodetexto2Char"/>
    <w:uiPriority w:val="99"/>
    <w:pPr>
      <w:spacing w:after="0" w:line="360" w:lineRule="atLeast"/>
      <w:jc w:val="both"/>
    </w:pPr>
    <w:rPr>
      <w:rFonts w:ascii="Verdana" w:hAnsi="Verdana" w:cs="Verdana"/>
    </w:rPr>
  </w:style>
  <w:style w:type="character" w:customStyle="1" w:styleId="Corpodetexto2Char1">
    <w:name w:val="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6">
    <w:name w:val="Corpo de texto 2 Char15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5">
    <w:name w:val="Corpo de texto 2 Char15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4">
    <w:name w:val="Corpo de texto 2 Char15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3">
    <w:name w:val="Corpo de texto 2 Char15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2">
    <w:name w:val="Corpo de texto 2 Char15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1">
    <w:name w:val="Corpo de texto 2 Char15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0">
    <w:name w:val="Corpo de texto 2 Char15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9">
    <w:name w:val="Corpo de texto 2 Char14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8">
    <w:name w:val="Corpo de texto 2 Char14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7">
    <w:name w:val="Corpo de texto 2 Char14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6">
    <w:name w:val="Corpo de texto 2 Char14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5">
    <w:name w:val="Corpo de texto 2 Char14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4">
    <w:name w:val="Corpo de texto 2 Char14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3">
    <w:name w:val="Corpo de texto 2 Char14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2">
    <w:name w:val="Corpo de texto 2 Char14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1">
    <w:name w:val="Corpo de texto 2 Char14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0">
    <w:name w:val="Corpo de texto 2 Char14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9">
    <w:name w:val="Corpo de texto 2 Char13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8">
    <w:name w:val="Corpo de texto 2 Char13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7">
    <w:name w:val="Corpo de texto 2 Char13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6">
    <w:name w:val="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5">
    <w:name w:val="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4">
    <w:name w:val="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3">
    <w:name w:val="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2">
    <w:name w:val="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1">
    <w:name w:val="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0">
    <w:name w:val="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9">
    <w:name w:val="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8">
    <w:name w:val="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7">
    <w:name w:val="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6">
    <w:name w:val="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5">
    <w:name w:val="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4">
    <w:name w:val="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3">
    <w:name w:val="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2">
    <w:name w:val="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1">
    <w:name w:val="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0">
    <w:name w:val="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9">
    <w:name w:val="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8">
    <w:name w:val="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7">
    <w:name w:val="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6">
    <w:name w:val="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5">
    <w:name w:val="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4">
    <w:name w:val="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3">
    <w:name w:val="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2">
    <w:name w:val="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1">
    <w:name w:val="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0">
    <w:name w:val="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9">
    <w:name w:val="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8">
    <w:name w:val="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7">
    <w:name w:val="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6">
    <w:name w:val="Corpo de texto 2 Char16"/>
    <w:basedOn w:val="Fontepargpadro"/>
    <w:uiPriority w:val="99"/>
    <w:rPr>
      <w:rFonts w:ascii="Calibri" w:hAnsi="Calibri" w:cs="Calibri"/>
    </w:rPr>
  </w:style>
  <w:style w:type="character" w:customStyle="1" w:styleId="Corpodetexto2Char15">
    <w:name w:val="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">
    <w:name w:val="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">
    <w:name w:val="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">
    <w:name w:val="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">
    <w:name w:val="Corpo de texto 2 Char11"/>
    <w:basedOn w:val="Fontepargpadro"/>
    <w:uiPriority w:val="99"/>
    <w:semiHidden/>
    <w:rPr>
      <w:rFonts w:ascii="Calibri" w:hAnsi="Calibri" w:cs="Calibri"/>
    </w:rPr>
  </w:style>
  <w:style w:type="paragraph" w:styleId="Textodenotaderodap">
    <w:name w:val="footnote text"/>
    <w:basedOn w:val="Normal"/>
    <w:link w:val="TextodenotaderodapChar"/>
    <w:uiPriority w:val="99"/>
    <w:pPr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locked/>
    <w:rPr>
      <w:rFonts w:ascii="Calibri" w:hAnsi="Calibri" w:cs="Calibri"/>
      <w:sz w:val="20"/>
      <w:szCs w:val="20"/>
    </w:rPr>
  </w:style>
  <w:style w:type="character" w:styleId="TextodoEspaoReservado">
    <w:name w:val="Placeholder Text"/>
    <w:basedOn w:val="Fontepargpadro"/>
    <w:uiPriority w:val="99"/>
    <w:rPr>
      <w:rFonts w:cs="Times New Roman"/>
      <w:color w:val="808080"/>
      <w:sz w:val="22"/>
      <w:szCs w:val="22"/>
    </w:rPr>
  </w:style>
  <w:style w:type="paragraph" w:customStyle="1" w:styleId="texto1">
    <w:name w:val="texto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666666"/>
      <w:sz w:val="17"/>
      <w:szCs w:val="17"/>
    </w:rPr>
  </w:style>
  <w:style w:type="paragraph" w:styleId="Primeirorecuodecorpodetexto">
    <w:name w:val="Body Text First Indent"/>
    <w:basedOn w:val="Corpodetexto"/>
    <w:link w:val="PrimeirorecuodecorpodetextoChar"/>
    <w:uiPriority w:val="99"/>
    <w:pPr>
      <w:ind w:firstLine="360"/>
      <w:jc w:val="left"/>
    </w:pPr>
    <w:rPr>
      <w:rFonts w:ascii="Arial" w:hAnsi="Arial" w:cs="Arial"/>
    </w:rPr>
  </w:style>
  <w:style w:type="character" w:customStyle="1" w:styleId="PrimeirorecuodecorpodetextoChar">
    <w:name w:val="Primeiro recuo de corpo de texto Char"/>
    <w:basedOn w:val="CorpodetextoChar1"/>
    <w:link w:val="Primeirorecuodecorpodetexto"/>
    <w:uiPriority w:val="99"/>
    <w:locked/>
    <w:rPr>
      <w:rFonts w:ascii="Calibri" w:hAnsi="Calibri" w:cs="Calibri"/>
    </w:rPr>
  </w:style>
  <w:style w:type="character" w:styleId="nfaseSutil">
    <w:name w:val="Subtle Emphasis"/>
    <w:basedOn w:val="Fontepargpadro"/>
    <w:uiPriority w:val="99"/>
    <w:qFormat/>
    <w:rPr>
      <w:rFonts w:cs="Times New Roman"/>
      <w:i/>
      <w:iCs/>
      <w:color w:val="404040"/>
      <w:sz w:val="22"/>
      <w:szCs w:val="22"/>
    </w:rPr>
  </w:style>
  <w:style w:type="paragraph" w:customStyle="1" w:styleId="a31">
    <w:name w:val="a3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18"/>
      <w:szCs w:val="18"/>
    </w:rPr>
  </w:style>
  <w:style w:type="paragraph" w:customStyle="1" w:styleId="a51">
    <w:name w:val="a5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</w:rPr>
  </w:style>
  <w:style w:type="paragraph" w:customStyle="1" w:styleId="v11">
    <w:name w:val="v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15"/>
      <w:szCs w:val="15"/>
    </w:rPr>
  </w:style>
  <w:style w:type="paragraph" w:customStyle="1" w:styleId="WW-Estilopadro">
    <w:name w:val="WW-Estilo padrão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recuado">
    <w:name w:val="Corpo de texto recuado"/>
    <w:uiPriority w:val="99"/>
    <w:pPr>
      <w:widowControl w:val="0"/>
      <w:autoSpaceDE w:val="0"/>
      <w:autoSpaceDN w:val="0"/>
      <w:adjustRightInd w:val="0"/>
      <w:spacing w:after="120" w:line="276" w:lineRule="auto"/>
      <w:ind w:left="283"/>
      <w:jc w:val="both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22">
    <w:name w:val="Corpo de texto 22"/>
    <w:uiPriority w:val="99"/>
    <w:pPr>
      <w:widowControl w:val="0"/>
      <w:autoSpaceDE w:val="0"/>
      <w:autoSpaceDN w:val="0"/>
      <w:adjustRightInd w:val="0"/>
      <w:spacing w:after="120" w:line="480" w:lineRule="atLeast"/>
    </w:pPr>
    <w:rPr>
      <w:rFonts w:ascii="Arial" w:hAnsi="Arial" w:cs="Arial"/>
      <w:sz w:val="24"/>
      <w:szCs w:val="24"/>
    </w:rPr>
  </w:style>
  <w:style w:type="paragraph" w:styleId="PargrafodaLista">
    <w:name w:val="List Paragraph"/>
    <w:aliases w:val="List I Paragraph"/>
    <w:basedOn w:val="Normal"/>
    <w:uiPriority w:val="99"/>
    <w:qFormat/>
    <w:pPr>
      <w:spacing w:after="0" w:line="240" w:lineRule="auto"/>
      <w:ind w:left="720"/>
    </w:pPr>
    <w:rPr>
      <w:rFonts w:ascii="Arial" w:hAnsi="Arial" w:cs="Arial"/>
      <w:sz w:val="24"/>
      <w:szCs w:val="24"/>
    </w:rPr>
  </w:style>
  <w:style w:type="paragraph" w:customStyle="1" w:styleId="apple-converted-space">
    <w:name w:val="apple-converted-sp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paragraph" w:styleId="Textodebalo">
    <w:name w:val="Balloon Text"/>
    <w:basedOn w:val="Normal"/>
    <w:link w:val="TextodebaloChar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locked/>
    <w:rPr>
      <w:rFonts w:ascii="Segoe UI" w:hAnsi="Segoe UI" w:cs="Segoe UI"/>
      <w:sz w:val="18"/>
      <w:szCs w:val="18"/>
    </w:rPr>
  </w:style>
  <w:style w:type="paragraph" w:styleId="Rodap">
    <w:name w:val="footer"/>
    <w:basedOn w:val="Normal"/>
    <w:link w:val="RodapChar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locked/>
    <w:rPr>
      <w:rFonts w:ascii="Calibri" w:hAnsi="Calibri" w:cs="Calibri"/>
    </w:rPr>
  </w:style>
  <w:style w:type="paragraph" w:styleId="NormalWeb">
    <w:name w:val="Normal (Web)"/>
    <w:basedOn w:val="Normal"/>
    <w:uiPriority w:val="99"/>
    <w:qFormat/>
    <w:pPr>
      <w:spacing w:before="100" w:after="10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EHONFC+TimesNewRoman" w:hAnsi="EHONFC+TimesNewRoman" w:cs="EHONFC+TimesNewRoman"/>
      <w:color w:val="000000"/>
      <w:sz w:val="24"/>
      <w:szCs w:val="24"/>
    </w:rPr>
  </w:style>
  <w:style w:type="paragraph" w:styleId="Textoembloco">
    <w:name w:val="Block Text"/>
    <w:basedOn w:val="Normal"/>
    <w:uiPriority w:val="99"/>
    <w:pPr>
      <w:spacing w:before="120" w:after="0" w:line="280" w:lineRule="exact"/>
      <w:ind w:left="57" w:right="57" w:firstLine="397"/>
      <w:jc w:val="center"/>
    </w:pPr>
    <w:rPr>
      <w:rFonts w:ascii="Arial" w:hAnsi="Arial" w:cs="Arial"/>
    </w:rPr>
  </w:style>
  <w:style w:type="paragraph" w:styleId="SemEspaamento">
    <w:name w:val="No Spacing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styleId="Forte">
    <w:name w:val="Strong"/>
    <w:basedOn w:val="Fontepargpadro"/>
    <w:uiPriority w:val="22"/>
    <w:qFormat/>
    <w:rPr>
      <w:rFonts w:cs="Times New Roman"/>
      <w:b/>
      <w:bCs/>
      <w:sz w:val="22"/>
      <w:szCs w:val="22"/>
    </w:rPr>
  </w:style>
  <w:style w:type="character" w:styleId="nfase">
    <w:name w:val="Emphasis"/>
    <w:basedOn w:val="Fontepargpadro"/>
    <w:uiPriority w:val="99"/>
    <w:qFormat/>
    <w:rPr>
      <w:rFonts w:cs="Times New Roman"/>
      <w:i/>
      <w:iCs/>
      <w:sz w:val="22"/>
      <w:szCs w:val="22"/>
    </w:rPr>
  </w:style>
  <w:style w:type="paragraph" w:styleId="Cabealho">
    <w:name w:val="header"/>
    <w:aliases w:val="Heading 1a,hd,he"/>
    <w:basedOn w:val="Normal"/>
    <w:link w:val="CabealhoChar"/>
    <w:uiPriority w:val="99"/>
    <w:pPr>
      <w:spacing w:after="0" w:line="240" w:lineRule="auto"/>
    </w:pPr>
    <w:rPr>
      <w:rFonts w:ascii="Arial" w:hAnsi="Arial" w:cs="Arial"/>
    </w:rPr>
  </w:style>
  <w:style w:type="character" w:customStyle="1" w:styleId="CabealhoChar">
    <w:name w:val="Cabeçalho Char"/>
    <w:aliases w:val="Heading 1a Char,hd Char,he Char"/>
    <w:basedOn w:val="Fontepargpadro"/>
    <w:link w:val="Cabealho"/>
    <w:uiPriority w:val="99"/>
    <w:locked/>
    <w:rPr>
      <w:rFonts w:ascii="Calibri" w:hAnsi="Calibri" w:cs="Calibri"/>
    </w:rPr>
  </w:style>
  <w:style w:type="paragraph" w:styleId="Recuodecorpodetexto">
    <w:name w:val="Body Text Indent"/>
    <w:basedOn w:val="Normal"/>
    <w:link w:val="RecuodecorpodetextoChar"/>
    <w:uiPriority w:val="99"/>
    <w:pPr>
      <w:spacing w:after="0" w:line="240" w:lineRule="auto"/>
      <w:ind w:firstLine="2552"/>
      <w:jc w:val="both"/>
    </w:pPr>
    <w:rPr>
      <w:rFonts w:ascii="Arial" w:hAnsi="Arial" w:cs="Arial"/>
      <w:sz w:val="24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locked/>
    <w:rPr>
      <w:rFonts w:ascii="Calibri" w:hAnsi="Calibri" w:cs="Calibri"/>
    </w:rPr>
  </w:style>
  <w:style w:type="paragraph" w:customStyle="1" w:styleId="CorpodetextoChar">
    <w:name w:val="Corpo de texto Char"/>
    <w:aliases w:val="Quote Char,Citação1 Char,Corpo de texto Char3,Citação1 Char4"/>
    <w:basedOn w:val="Normal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CorpodetextoChar1">
    <w:name w:val="Corpo de texto Char1"/>
    <w:aliases w:val="Citação1 Char1,Citação11 Char"/>
    <w:basedOn w:val="Fontepargpadro"/>
    <w:link w:val="Corpodetexto"/>
    <w:uiPriority w:val="1"/>
    <w:locked/>
    <w:rPr>
      <w:rFonts w:ascii="Calibri" w:hAnsi="Calibri" w:cs="Calibri"/>
    </w:rPr>
  </w:style>
  <w:style w:type="character" w:customStyle="1" w:styleId="SubttuloChar">
    <w:name w:val="Subtítulo Char"/>
    <w:basedOn w:val="Fontepargpadro"/>
    <w:link w:val="Subttulo"/>
    <w:uiPriority w:val="99"/>
    <w:locked/>
    <w:rPr>
      <w:rFonts w:asciiTheme="majorHAnsi" w:eastAsiaTheme="majorEastAsia" w:hAnsiTheme="majorHAnsi" w:cs="Times New Roman"/>
      <w:sz w:val="24"/>
      <w:szCs w:val="24"/>
    </w:rPr>
  </w:style>
  <w:style w:type="paragraph" w:customStyle="1" w:styleId="Recuodecorpodetexto31">
    <w:name w:val="Recuo de corpo de texto 31"/>
    <w:uiPriority w:val="99"/>
    <w:pPr>
      <w:widowControl w:val="0"/>
      <w:autoSpaceDE w:val="0"/>
      <w:autoSpaceDN w:val="0"/>
      <w:adjustRightInd w:val="0"/>
      <w:spacing w:after="0" w:line="360" w:lineRule="auto"/>
      <w:ind w:left="851"/>
      <w:jc w:val="both"/>
    </w:pPr>
    <w:rPr>
      <w:rFonts w:ascii="Tahoma" w:hAnsi="Tahoma" w:cs="Tahoma"/>
      <w:sz w:val="24"/>
      <w:szCs w:val="24"/>
    </w:rPr>
  </w:style>
  <w:style w:type="paragraph" w:customStyle="1" w:styleId="WW-Padro">
    <w:name w:val="WW-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Contrato">
    <w:name w:val="Contrato"/>
    <w:uiPriority w:val="99"/>
    <w:pPr>
      <w:widowControl w:val="0"/>
      <w:autoSpaceDE w:val="0"/>
      <w:autoSpaceDN w:val="0"/>
      <w:adjustRightInd w:val="0"/>
      <w:spacing w:after="24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Corpodetexto32">
    <w:name w:val="Corpo de texto 32"/>
    <w:uiPriority w:val="99"/>
    <w:pPr>
      <w:widowControl w:val="0"/>
      <w:autoSpaceDE w:val="0"/>
      <w:autoSpaceDN w:val="0"/>
      <w:adjustRightInd w:val="0"/>
      <w:spacing w:after="120" w:line="240" w:lineRule="auto"/>
    </w:pPr>
    <w:rPr>
      <w:rFonts w:ascii="Arial" w:hAnsi="Arial" w:cs="Arial"/>
      <w:sz w:val="16"/>
      <w:szCs w:val="16"/>
    </w:rPr>
  </w:style>
  <w:style w:type="paragraph" w:customStyle="1" w:styleId="Recuodecorpodetexto21">
    <w:name w:val="Recuo de 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14"/>
      <w:jc w:val="both"/>
    </w:pPr>
    <w:rPr>
      <w:rFonts w:ascii="Tahoma" w:hAnsi="Tahoma" w:cs="Tahoma"/>
      <w:sz w:val="24"/>
      <w:szCs w:val="24"/>
    </w:rPr>
  </w:style>
  <w:style w:type="paragraph" w:customStyle="1" w:styleId="font-face">
    <w:name w:val="@font-f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pMsoNormal">
    <w:name w:val="p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liMsoNormal">
    <w:name w:val="li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divMsoNormal">
    <w:name w:val="div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MsoChpDefault">
    <w:name w:val=".MsoChp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MsoPapDefault">
    <w:name w:val=".MsoPapDefault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/>
    </w:rPr>
  </w:style>
  <w:style w:type="paragraph" w:customStyle="1" w:styleId="pageWordSection1">
    <w:name w:val="@page Word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WordSection1">
    <w:name w:val="div.Word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pageSection1">
    <w:name w:val="@page 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Section1">
    <w:name w:val="div.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character" w:customStyle="1" w:styleId="fontstyle01">
    <w:name w:val="fontstyle01"/>
    <w:rsid w:val="0034719C"/>
    <w:rPr>
      <w:rFonts w:ascii="ArialMT" w:hAnsi="ArialMT"/>
      <w:color w:val="000000"/>
      <w:sz w:val="20"/>
    </w:rPr>
  </w:style>
  <w:style w:type="character" w:customStyle="1" w:styleId="Citao11Char2">
    <w:name w:val="Citação11 Char2"/>
    <w:uiPriority w:val="99"/>
    <w:rsid w:val="00EA29BD"/>
    <w:rPr>
      <w:rFonts w:ascii="Arial" w:hAnsi="Arial"/>
      <w:sz w:val="24"/>
    </w:rPr>
  </w:style>
  <w:style w:type="paragraph" w:customStyle="1" w:styleId="QuoteChar3">
    <w:name w:val="Quote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CorpodetextoChar12">
    <w:name w:val="Corpo de texto Char12"/>
    <w:aliases w:val="Citação1 Char12"/>
    <w:basedOn w:val="Normal"/>
    <w:uiPriority w:val="99"/>
    <w:rsid w:val="00EA29B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QuoteChar2">
    <w:name w:val="Quote Char2"/>
    <w:aliases w:val="Citação1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Edital">
    <w:name w:val="Edital"/>
    <w:uiPriority w:val="99"/>
    <w:rsid w:val="00EA29BD"/>
    <w:pPr>
      <w:widowControl w:val="0"/>
      <w:autoSpaceDE w:val="0"/>
      <w:autoSpaceDN w:val="0"/>
      <w:adjustRightInd w:val="0"/>
      <w:spacing w:before="56" w:after="113" w:line="240" w:lineRule="auto"/>
      <w:jc w:val="both"/>
    </w:pPr>
    <w:rPr>
      <w:rFonts w:ascii="Century Gothic" w:hAnsi="Century Gothic" w:cs="Century Gothic"/>
      <w:sz w:val="24"/>
      <w:szCs w:val="24"/>
    </w:rPr>
  </w:style>
  <w:style w:type="paragraph" w:customStyle="1" w:styleId="fontstyle21">
    <w:name w:val="fontstyle21"/>
    <w:basedOn w:val="Normal"/>
    <w:uiPriority w:val="99"/>
    <w:rsid w:val="00EA29BD"/>
    <w:pPr>
      <w:spacing w:after="0" w:line="240" w:lineRule="auto"/>
    </w:pPr>
    <w:rPr>
      <w:rFonts w:ascii="Helvetica" w:hAnsi="Helvetica" w:cs="Helvetica"/>
      <w:color w:val="000000"/>
    </w:rPr>
  </w:style>
  <w:style w:type="character" w:styleId="RefernciaIntensa">
    <w:name w:val="Intense Reference"/>
    <w:basedOn w:val="Fontepargpadro"/>
    <w:uiPriority w:val="99"/>
    <w:qFormat/>
    <w:rsid w:val="00EA29BD"/>
    <w:rPr>
      <w:rFonts w:cs="Times New Roman"/>
      <w:b/>
      <w:smallCaps/>
      <w:color w:val="4F81BD"/>
      <w:sz w:val="22"/>
    </w:rPr>
  </w:style>
  <w:style w:type="paragraph" w:styleId="CabealhodoSumrio">
    <w:name w:val="TOC Heading"/>
    <w:basedOn w:val="Ttulo1"/>
    <w:next w:val="Normal"/>
    <w:uiPriority w:val="99"/>
    <w:qFormat/>
    <w:rsid w:val="00EA29BD"/>
    <w:pPr>
      <w:spacing w:before="240" w:line="259" w:lineRule="auto"/>
      <w:ind w:right="56"/>
      <w:jc w:val="both"/>
      <w:outlineLvl w:val="9"/>
    </w:pPr>
    <w:rPr>
      <w:rFonts w:ascii="Calibri Light" w:hAnsi="Calibri Light" w:cs="Calibri Light"/>
      <w:color w:val="2F5496"/>
      <w:sz w:val="32"/>
      <w:szCs w:val="32"/>
    </w:rPr>
  </w:style>
  <w:style w:type="paragraph" w:styleId="Sumrio1">
    <w:name w:val="toc 1"/>
    <w:basedOn w:val="Normal"/>
    <w:next w:val="Normal"/>
    <w:uiPriority w:val="99"/>
    <w:rsid w:val="00EA29BD"/>
    <w:pPr>
      <w:spacing w:after="0" w:line="240" w:lineRule="auto"/>
      <w:ind w:firstLine="709"/>
      <w:jc w:val="both"/>
    </w:pPr>
    <w:rPr>
      <w:sz w:val="20"/>
      <w:szCs w:val="20"/>
    </w:rPr>
  </w:style>
  <w:style w:type="paragraph" w:styleId="Sumrio2">
    <w:name w:val="toc 2"/>
    <w:basedOn w:val="Normal"/>
    <w:next w:val="Normal"/>
    <w:uiPriority w:val="99"/>
    <w:rsid w:val="00EA29BD"/>
    <w:pPr>
      <w:spacing w:after="0" w:line="240" w:lineRule="auto"/>
      <w:ind w:left="200" w:firstLine="709"/>
      <w:jc w:val="both"/>
    </w:pPr>
    <w:rPr>
      <w:sz w:val="20"/>
      <w:szCs w:val="20"/>
    </w:rPr>
  </w:style>
  <w:style w:type="paragraph" w:styleId="Sumrio3">
    <w:name w:val="toc 3"/>
    <w:basedOn w:val="Normal"/>
    <w:next w:val="Normal"/>
    <w:uiPriority w:val="99"/>
    <w:rsid w:val="00EA29BD"/>
    <w:pPr>
      <w:spacing w:after="0" w:line="240" w:lineRule="auto"/>
      <w:ind w:left="400" w:firstLine="709"/>
      <w:jc w:val="both"/>
    </w:pPr>
    <w:rPr>
      <w:sz w:val="20"/>
      <w:szCs w:val="20"/>
    </w:rPr>
  </w:style>
  <w:style w:type="paragraph" w:customStyle="1" w:styleId="fontparagrafo">
    <w:name w:val="_font_paragrafo"/>
    <w:uiPriority w:val="99"/>
    <w:rsid w:val="00EA29BD"/>
    <w:pPr>
      <w:widowControl w:val="0"/>
      <w:autoSpaceDE w:val="0"/>
      <w:autoSpaceDN w:val="0"/>
      <w:adjustRightInd w:val="0"/>
      <w:spacing w:before="100" w:after="100" w:line="240" w:lineRule="auto"/>
    </w:pPr>
    <w:rPr>
      <w:rFonts w:ascii="Arial" w:hAnsi="Arial" w:cs="Arial"/>
      <w:sz w:val="24"/>
      <w:szCs w:val="24"/>
    </w:rPr>
  </w:style>
  <w:style w:type="paragraph" w:customStyle="1" w:styleId="WW-Padro12">
    <w:name w:val="WW-Padrão12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table" w:styleId="Tabelacomgrade">
    <w:name w:val="Table Grid"/>
    <w:basedOn w:val="Tabelanormal"/>
    <w:uiPriority w:val="39"/>
    <w:qFormat/>
    <w:rsid w:val="00BC58F9"/>
    <w:pPr>
      <w:spacing w:after="0" w:line="240" w:lineRule="auto"/>
    </w:pPr>
    <w:rPr>
      <w:rFonts w:ascii="Arial" w:hAnsi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itao1Char5">
    <w:name w:val="Citação1 Char5"/>
    <w:aliases w:val="Citação11 Char3"/>
    <w:uiPriority w:val="99"/>
    <w:rsid w:val="00BC58F9"/>
    <w:rPr>
      <w:rFonts w:ascii="Times New Roman" w:hAnsi="Times New Roman"/>
      <w:sz w:val="24"/>
      <w:lang w:val="pt-PT" w:eastAsia="en-US"/>
    </w:rPr>
  </w:style>
  <w:style w:type="paragraph" w:customStyle="1" w:styleId="pb-0">
    <w:name w:val="pb-0"/>
    <w:basedOn w:val="Normal"/>
    <w:rsid w:val="007D0CD7"/>
    <w:pPr>
      <w:widowControl/>
      <w:autoSpaceDE/>
      <w:autoSpaceDN/>
      <w:adjustRightInd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markedcontent">
    <w:name w:val="markedcontent"/>
    <w:rsid w:val="00ED08D9"/>
  </w:style>
  <w:style w:type="paragraph" w:customStyle="1" w:styleId="TableParagraph">
    <w:name w:val="Table Paragraph"/>
    <w:basedOn w:val="Normal"/>
    <w:uiPriority w:val="1"/>
    <w:qFormat/>
    <w:rsid w:val="00134829"/>
    <w:pPr>
      <w:adjustRightInd/>
      <w:spacing w:after="0" w:line="240" w:lineRule="auto"/>
    </w:pPr>
    <w:rPr>
      <w:rFonts w:eastAsia="Times New Roman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5733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../../../../../../../Pictures/logo%20pref%202025%202028.jpeg" TargetMode="External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8F8812-F900-4262-9C25-5CAE04D19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384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</dc:creator>
  <cp:keywords/>
  <dc:description/>
  <cp:lastModifiedBy>Licita</cp:lastModifiedBy>
  <cp:revision>19</cp:revision>
  <cp:lastPrinted>2026-07-01T17:49:00Z</cp:lastPrinted>
  <dcterms:created xsi:type="dcterms:W3CDTF">2026-01-15T16:42:00Z</dcterms:created>
  <dcterms:modified xsi:type="dcterms:W3CDTF">2026-07-01T17:49:00Z</dcterms:modified>
</cp:coreProperties>
</file>